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CE" w:rsidRDefault="009F70CE">
      <w:pPr>
        <w:spacing w:before="6" w:line="180" w:lineRule="exact"/>
        <w:rPr>
          <w:sz w:val="19"/>
          <w:szCs w:val="19"/>
        </w:rPr>
      </w:pPr>
      <w:bookmarkStart w:id="0" w:name="_GoBack"/>
      <w:bookmarkEnd w:id="0"/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526692">
      <w:pPr>
        <w:spacing w:before="30"/>
        <w:ind w:left="2261"/>
        <w:rPr>
          <w:sz w:val="23"/>
          <w:szCs w:val="23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624840</wp:posOffset>
            </wp:positionH>
            <wp:positionV relativeFrom="page">
              <wp:posOffset>603885</wp:posOffset>
            </wp:positionV>
            <wp:extent cx="5781675" cy="1000125"/>
            <wp:effectExtent l="0" t="0" r="9525" b="9525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3"/>
          <w:szCs w:val="23"/>
        </w:rPr>
        <w:t>I.I.S. IPSIA“Ma</w:t>
      </w:r>
      <w:r>
        <w:rPr>
          <w:b/>
          <w:spacing w:val="-4"/>
          <w:sz w:val="23"/>
          <w:szCs w:val="23"/>
        </w:rPr>
        <w:t>r</w:t>
      </w:r>
      <w:r>
        <w:rPr>
          <w:b/>
          <w:sz w:val="23"/>
          <w:szCs w:val="23"/>
        </w:rPr>
        <w:t>coni” Cosenza LS-ITE “Guarasci” Rogliano</w:t>
      </w:r>
    </w:p>
    <w:p w:rsidR="009F70CE" w:rsidRDefault="00526692">
      <w:pPr>
        <w:ind w:left="3522" w:right="4225"/>
        <w:jc w:val="center"/>
        <w:rPr>
          <w:sz w:val="16"/>
          <w:szCs w:val="16"/>
        </w:rPr>
      </w:pPr>
      <w:r>
        <w:rPr>
          <w:b/>
          <w:i/>
          <w:sz w:val="16"/>
          <w:szCs w:val="16"/>
        </w:rPr>
        <w:t>SEDE: Cosenza IPSIA</w:t>
      </w:r>
      <w:r>
        <w:rPr>
          <w:b/>
          <w:i/>
          <w:spacing w:val="-9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Diurno e Corso Serale</w:t>
      </w:r>
    </w:p>
    <w:p w:rsidR="009F70CE" w:rsidRDefault="00526692">
      <w:pPr>
        <w:spacing w:before="27" w:line="276" w:lineRule="auto"/>
        <w:ind w:left="3058" w:right="3767"/>
        <w:jc w:val="center"/>
        <w:rPr>
          <w:sz w:val="16"/>
          <w:szCs w:val="16"/>
        </w:rPr>
      </w:pPr>
      <w:r>
        <w:rPr>
          <w:b/>
          <w:i/>
          <w:sz w:val="16"/>
          <w:szCs w:val="16"/>
        </w:rPr>
        <w:t>SEDE: Montalto U</w:t>
      </w:r>
      <w:r>
        <w:rPr>
          <w:b/>
          <w:i/>
          <w:spacing w:val="-3"/>
          <w:sz w:val="16"/>
          <w:szCs w:val="16"/>
        </w:rPr>
        <w:t>f</w:t>
      </w:r>
      <w:r>
        <w:rPr>
          <w:b/>
          <w:i/>
          <w:sz w:val="16"/>
          <w:szCs w:val="16"/>
        </w:rPr>
        <w:t>fugo  IPSIA</w:t>
      </w:r>
      <w:r>
        <w:rPr>
          <w:b/>
          <w:i/>
          <w:spacing w:val="-9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– ITI (Chimica</w:t>
      </w:r>
      <w:r>
        <w:rPr>
          <w:b/>
          <w:i/>
          <w:spacing w:val="-6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Ambientale) SEDE: Rogliano</w:t>
      </w:r>
      <w:r>
        <w:rPr>
          <w:b/>
          <w:i/>
          <w:spacing w:val="40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Liceo  Scientifico –</w:t>
      </w:r>
      <w:r>
        <w:rPr>
          <w:b/>
          <w:i/>
          <w:spacing w:val="40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Ist. </w:t>
      </w:r>
      <w:r>
        <w:rPr>
          <w:b/>
          <w:i/>
          <w:spacing w:val="-15"/>
          <w:sz w:val="16"/>
          <w:szCs w:val="16"/>
        </w:rPr>
        <w:t>T</w:t>
      </w:r>
      <w:r>
        <w:rPr>
          <w:b/>
          <w:i/>
          <w:sz w:val="16"/>
          <w:szCs w:val="16"/>
        </w:rPr>
        <w:t>ec. Economico</w:t>
      </w:r>
    </w:p>
    <w:p w:rsidR="009F70CE" w:rsidRDefault="00526692">
      <w:pPr>
        <w:spacing w:line="140" w:lineRule="exact"/>
        <w:ind w:left="666" w:right="136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PRESIDENZA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E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AMMINISTRAZIONE</w:t>
      </w:r>
      <w:r>
        <w:rPr>
          <w:rFonts w:ascii="Arial" w:eastAsia="Arial" w:hAnsi="Arial" w:cs="Arial"/>
          <w:b/>
          <w:spacing w:val="-3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: via </w:t>
      </w:r>
      <w:r>
        <w:rPr>
          <w:rFonts w:ascii="Arial" w:eastAsia="Arial" w:hAnsi="Arial" w:cs="Arial"/>
          <w:sz w:val="16"/>
          <w:szCs w:val="16"/>
        </w:rPr>
        <w:t xml:space="preserve">degli stadi Cosenza  </w:t>
      </w:r>
      <w:r>
        <w:rPr>
          <w:rFonts w:ascii="Arial" w:eastAsia="Arial" w:hAnsi="Arial" w:cs="Arial"/>
          <w:b/>
          <w:spacing w:val="-12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 xml:space="preserve">el. </w:t>
      </w:r>
      <w:r>
        <w:rPr>
          <w:rFonts w:ascii="Arial" w:eastAsia="Arial" w:hAnsi="Arial" w:cs="Arial"/>
          <w:sz w:val="16"/>
          <w:szCs w:val="16"/>
        </w:rPr>
        <w:t xml:space="preserve">0984 481317     </w:t>
      </w:r>
      <w:r>
        <w:rPr>
          <w:rFonts w:ascii="Arial" w:eastAsia="Arial" w:hAnsi="Arial" w:cs="Arial"/>
          <w:b/>
          <w:sz w:val="16"/>
          <w:szCs w:val="16"/>
        </w:rPr>
        <w:t xml:space="preserve">e-mail </w:t>
      </w:r>
      <w:r>
        <w:rPr>
          <w:rFonts w:ascii="Arial" w:eastAsia="Arial" w:hAnsi="Arial" w:cs="Arial"/>
          <w:sz w:val="16"/>
          <w:szCs w:val="16"/>
        </w:rPr>
        <w:t>CSIS073004@ISTRUZIONE.IT</w:t>
      </w:r>
    </w:p>
    <w:p w:rsidR="009F70CE" w:rsidRDefault="009F70CE">
      <w:pPr>
        <w:spacing w:before="16" w:line="260" w:lineRule="exact"/>
        <w:rPr>
          <w:sz w:val="26"/>
          <w:szCs w:val="26"/>
        </w:rPr>
      </w:pPr>
    </w:p>
    <w:p w:rsidR="009F70CE" w:rsidRDefault="00526692">
      <w:pPr>
        <w:ind w:right="940"/>
        <w:jc w:val="right"/>
        <w:rPr>
          <w:sz w:val="24"/>
          <w:szCs w:val="24"/>
        </w:rPr>
      </w:pPr>
      <w:r>
        <w:rPr>
          <w:b/>
          <w:spacing w:val="6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RISE</w:t>
      </w:r>
      <w:r>
        <w:rPr>
          <w:b/>
          <w:spacing w:val="-8"/>
          <w:sz w:val="24"/>
          <w:szCs w:val="24"/>
          <w:u w:val="thick" w:color="000000"/>
        </w:rPr>
        <w:t>R</w:t>
      </w:r>
      <w:r>
        <w:rPr>
          <w:b/>
          <w:spacing w:val="-31"/>
          <w:sz w:val="24"/>
          <w:szCs w:val="24"/>
          <w:u w:val="thick" w:color="000000"/>
        </w:rPr>
        <w:t>V</w:t>
      </w:r>
      <w:r>
        <w:rPr>
          <w:b/>
          <w:spacing w:val="-18"/>
          <w:sz w:val="24"/>
          <w:szCs w:val="24"/>
          <w:u w:val="thick" w:color="000000"/>
        </w:rPr>
        <w:t>A</w:t>
      </w:r>
      <w:r>
        <w:rPr>
          <w:b/>
          <w:spacing w:val="-4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O</w:t>
      </w:r>
      <w:r>
        <w:rPr>
          <w:b/>
          <w:spacing w:val="8"/>
          <w:sz w:val="24"/>
          <w:szCs w:val="24"/>
          <w:u w:val="thick" w:color="000000"/>
        </w:rPr>
        <w:t xml:space="preserve"> </w:t>
      </w:r>
    </w:p>
    <w:p w:rsidR="009F70CE" w:rsidRDefault="009F70CE">
      <w:pPr>
        <w:spacing w:line="200" w:lineRule="exact"/>
      </w:pPr>
    </w:p>
    <w:p w:rsidR="009F70CE" w:rsidRDefault="009F70CE">
      <w:pPr>
        <w:spacing w:before="20" w:line="240" w:lineRule="exact"/>
        <w:rPr>
          <w:sz w:val="24"/>
          <w:szCs w:val="24"/>
        </w:rPr>
      </w:pPr>
    </w:p>
    <w:p w:rsidR="009F70CE" w:rsidRDefault="00526692">
      <w:pPr>
        <w:ind w:left="2697" w:right="3391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RELAZIONE FINALE</w:t>
      </w:r>
    </w:p>
    <w:p w:rsidR="009F70CE" w:rsidRDefault="009F70CE">
      <w:pPr>
        <w:spacing w:before="16" w:line="260" w:lineRule="exact"/>
        <w:rPr>
          <w:sz w:val="26"/>
          <w:szCs w:val="26"/>
        </w:rPr>
      </w:pPr>
    </w:p>
    <w:p w:rsidR="009F70CE" w:rsidRDefault="00526692">
      <w:pPr>
        <w:ind w:left="3750" w:right="478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ALUNNO BES_DSA</w:t>
      </w:r>
    </w:p>
    <w:p w:rsidR="009F70CE" w:rsidRDefault="009F70CE">
      <w:pPr>
        <w:spacing w:before="16" w:line="260" w:lineRule="exact"/>
        <w:rPr>
          <w:sz w:val="26"/>
          <w:szCs w:val="26"/>
        </w:rPr>
      </w:pPr>
    </w:p>
    <w:p w:rsidR="009F70CE" w:rsidRDefault="00526692">
      <w:pPr>
        <w:tabs>
          <w:tab w:val="left" w:pos="6640"/>
        </w:tabs>
        <w:spacing w:line="260" w:lineRule="exact"/>
        <w:ind w:left="3427" w:right="41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Anno Scolastico 20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  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/ 20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ab/>
      </w:r>
    </w:p>
    <w:p w:rsidR="009F70CE" w:rsidRDefault="009F70CE">
      <w:pPr>
        <w:spacing w:before="1" w:line="140" w:lineRule="exact"/>
        <w:rPr>
          <w:sz w:val="15"/>
          <w:szCs w:val="15"/>
        </w:rPr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526692">
      <w:pPr>
        <w:tabs>
          <w:tab w:val="left" w:pos="8200"/>
        </w:tabs>
        <w:spacing w:before="34" w:line="220" w:lineRule="exact"/>
        <w:ind w:left="192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Docente Coordinatore di classe</w:t>
      </w:r>
      <w:r>
        <w:rPr>
          <w:rFonts w:ascii="Arial" w:eastAsia="Arial" w:hAnsi="Arial" w:cs="Arial"/>
          <w:spacing w:val="8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u w:val="thick" w:color="000000"/>
        </w:rPr>
        <w:tab/>
      </w:r>
    </w:p>
    <w:p w:rsidR="009F70CE" w:rsidRDefault="009F70CE">
      <w:pPr>
        <w:spacing w:before="5" w:line="160" w:lineRule="exact"/>
        <w:rPr>
          <w:sz w:val="17"/>
          <w:szCs w:val="17"/>
        </w:rPr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526692">
      <w:pPr>
        <w:spacing w:before="34"/>
        <w:ind w:left="3664" w:right="43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5"/>
        </w:rPr>
        <w:t>A</w:t>
      </w:r>
      <w:r>
        <w:rPr>
          <w:rFonts w:ascii="Arial" w:eastAsia="Arial" w:hAnsi="Arial" w:cs="Arial"/>
          <w:b/>
        </w:rPr>
        <w:t>TI REL</w:t>
      </w:r>
      <w:r>
        <w:rPr>
          <w:rFonts w:ascii="Arial" w:eastAsia="Arial" w:hAnsi="Arial" w:cs="Arial"/>
          <w:b/>
          <w:spacing w:val="-15"/>
        </w:rPr>
        <w:t>A</w:t>
      </w:r>
      <w:r>
        <w:rPr>
          <w:rFonts w:ascii="Arial" w:eastAsia="Arial" w:hAnsi="Arial" w:cs="Arial"/>
          <w:b/>
        </w:rPr>
        <w:t>TIVI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1"/>
        </w:rPr>
        <w:t>L</w:t>
      </w:r>
      <w:r>
        <w:rPr>
          <w:rFonts w:ascii="Arial" w:eastAsia="Arial" w:hAnsi="Arial" w:cs="Arial"/>
          <w:b/>
        </w:rPr>
        <w:t>’ALUNNO</w:t>
      </w:r>
    </w:p>
    <w:p w:rsidR="009F70CE" w:rsidRDefault="009F70CE">
      <w:pPr>
        <w:spacing w:before="5" w:line="180" w:lineRule="exact"/>
        <w:rPr>
          <w:sz w:val="19"/>
          <w:szCs w:val="19"/>
        </w:rPr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7000"/>
      </w:tblGrid>
      <w:tr w:rsidR="009F70CE">
        <w:trPr>
          <w:trHeight w:hRule="exact" w:val="50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before="10"/>
              <w:ind w:left="11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Cognome e nome alunno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/>
        </w:tc>
      </w:tr>
      <w:tr w:rsidR="009F70CE">
        <w:trPr>
          <w:trHeight w:hRule="exact" w:val="44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before="5"/>
              <w:ind w:left="11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</w:t>
            </w:r>
            <w:r>
              <w:rPr>
                <w:b/>
                <w:sz w:val="22"/>
                <w:szCs w:val="22"/>
              </w:rPr>
              <w:t>e luogo di nascita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/>
        </w:tc>
      </w:tr>
      <w:tr w:rsidR="009F70CE">
        <w:trPr>
          <w:trHeight w:hRule="exact" w:val="44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ind w:left="11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 e Sede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/>
        </w:tc>
      </w:tr>
      <w:tr w:rsidR="009F70CE">
        <w:trPr>
          <w:trHeight w:hRule="exact" w:val="102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line="240" w:lineRule="exact"/>
              <w:ind w:left="11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Individuazione della situazione di</w:t>
            </w:r>
          </w:p>
          <w:p w:rsidR="009F70CE" w:rsidRDefault="00526692">
            <w:pPr>
              <w:ind w:left="114" w:right="9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bisogno educativo speciale da parte di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line="240" w:lineRule="exact"/>
              <w:ind w:left="46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18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VIZIO SANI</w:t>
            </w:r>
            <w:r>
              <w:rPr>
                <w:spacing w:val="-18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ARIO NAZIONALE</w:t>
            </w:r>
          </w:p>
          <w:p w:rsidR="009F70CE" w:rsidRDefault="00526692">
            <w:pPr>
              <w:ind w:left="46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0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TRO SE</w:t>
            </w:r>
            <w:r>
              <w:rPr>
                <w:spacing w:val="-18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VIZIO</w:t>
            </w:r>
          </w:p>
          <w:p w:rsidR="009F70CE" w:rsidRDefault="00526692">
            <w:pPr>
              <w:ind w:left="46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CONSIGLIO DI CLASSE</w:t>
            </w:r>
          </w:p>
        </w:tc>
      </w:tr>
      <w:tr w:rsidR="009F70CE">
        <w:trPr>
          <w:trHeight w:hRule="exact" w:val="358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before="10"/>
              <w:ind w:left="114" w:right="27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Definizione del bisogno educativo speciale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before="10"/>
              <w:ind w:left="464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●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DISTURBI EVOLUTIVI </w:t>
            </w:r>
            <w:r>
              <w:rPr>
                <w:sz w:val="22"/>
                <w:szCs w:val="22"/>
              </w:rPr>
              <w:t>SPECIFICI</w:t>
            </w:r>
          </w:p>
          <w:p w:rsidR="009F70CE" w:rsidRDefault="00526692">
            <w:pPr>
              <w:ind w:left="80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DSA</w:t>
            </w:r>
          </w:p>
          <w:p w:rsidR="009F70CE" w:rsidRDefault="00526692">
            <w:pPr>
              <w:ind w:left="80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ADHD</w:t>
            </w:r>
          </w:p>
          <w:p w:rsidR="009F70CE" w:rsidRDefault="00526692">
            <w:pPr>
              <w:ind w:left="80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0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TRO ...........................................</w:t>
            </w:r>
          </w:p>
          <w:p w:rsidR="009F70CE" w:rsidRDefault="009F70CE">
            <w:pPr>
              <w:spacing w:before="17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427" w:right="22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●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7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GGIO (indi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il disagio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</w:p>
          <w:p w:rsidR="009F70CE" w:rsidRDefault="00526692">
            <w:pPr>
              <w:spacing w:line="240" w:lineRule="exact"/>
              <w:ind w:left="80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Socio- economico</w:t>
            </w:r>
          </w:p>
          <w:p w:rsidR="009F70CE" w:rsidRDefault="00526692">
            <w:pPr>
              <w:ind w:left="80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Linguistico-culturale</w:t>
            </w:r>
          </w:p>
          <w:p w:rsidR="009F70CE" w:rsidRDefault="00526692">
            <w:pPr>
              <w:ind w:left="80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Disagio comportamentale/ relazionale</w:t>
            </w:r>
          </w:p>
          <w:p w:rsidR="009F70CE" w:rsidRDefault="00526692">
            <w:pPr>
              <w:ind w:left="80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 </w:t>
            </w:r>
            <w:r>
              <w:rPr>
                <w:rFonts w:ascii="Arial" w:eastAsia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Condizioni fisiche: malattie </w:t>
            </w:r>
            <w:r>
              <w:rPr>
                <w:sz w:val="22"/>
                <w:szCs w:val="22"/>
              </w:rPr>
              <w:t>varie, acute o croniche, ecc</w:t>
            </w:r>
          </w:p>
          <w:p w:rsidR="009F70CE" w:rsidRDefault="00526692">
            <w:pPr>
              <w:tabs>
                <w:tab w:val="left" w:pos="1160"/>
              </w:tabs>
              <w:ind w:left="1169" w:right="431" w:hanging="3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Deficit nelle Funzioni corporee: deficit visivi, deficit motori, deficit attentivi, di memoria, ecc</w:t>
            </w:r>
          </w:p>
          <w:p w:rsidR="009F70CE" w:rsidRDefault="00526692">
            <w:pPr>
              <w:ind w:left="1133" w:right="28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...........................................</w:t>
            </w:r>
          </w:p>
        </w:tc>
      </w:tr>
    </w:tbl>
    <w:p w:rsidR="009F70CE" w:rsidRDefault="009F70CE">
      <w:pPr>
        <w:sectPr w:rsidR="009F70CE">
          <w:pgSz w:w="11920" w:h="16840"/>
          <w:pgMar w:top="860" w:right="200" w:bottom="280" w:left="880" w:header="720" w:footer="720" w:gutter="0"/>
          <w:cols w:space="720"/>
        </w:sectPr>
      </w:pPr>
    </w:p>
    <w:p w:rsidR="009F70CE" w:rsidRDefault="009F70CE">
      <w:pPr>
        <w:spacing w:before="10" w:line="80" w:lineRule="exact"/>
        <w:rPr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0"/>
        <w:gridCol w:w="1800"/>
        <w:gridCol w:w="960"/>
        <w:gridCol w:w="4140"/>
        <w:gridCol w:w="100"/>
      </w:tblGrid>
      <w:tr w:rsidR="009F70CE">
        <w:trPr>
          <w:trHeight w:hRule="exact" w:val="520"/>
        </w:trPr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/>
        </w:tc>
        <w:tc>
          <w:tcPr>
            <w:tcW w:w="7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/>
        </w:tc>
      </w:tr>
      <w:tr w:rsidR="009F70CE">
        <w:trPr>
          <w:trHeight w:hRule="exact" w:val="1560"/>
        </w:trPr>
        <w:tc>
          <w:tcPr>
            <w:tcW w:w="6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7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alunno/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ha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giu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gli obi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tivi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disciplinari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nel</w:t>
            </w:r>
          </w:p>
          <w:p w:rsidR="009F70CE" w:rsidRDefault="00526692">
            <w:pPr>
              <w:spacing w:before="40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PDP?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7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Sì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 (Specifi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il moti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o)</w:t>
            </w: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9F70CE" w:rsidRDefault="009F70CE"/>
        </w:tc>
      </w:tr>
      <w:tr w:rsidR="009F70CE">
        <w:trPr>
          <w:trHeight w:hRule="exact" w:val="2000"/>
        </w:trPr>
        <w:tc>
          <w:tcPr>
            <w:tcW w:w="6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1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spacing w:line="276" w:lineRule="auto"/>
              <w:ind w:left="114" w:right="3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Sono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appli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 misu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dispens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ompens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decise dal Consiglio di Classe e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nel PDP?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0" w:line="140" w:lineRule="exact"/>
              <w:rPr>
                <w:sz w:val="15"/>
                <w:szCs w:val="15"/>
              </w:rPr>
            </w:pPr>
          </w:p>
          <w:p w:rsidR="009F70CE" w:rsidRDefault="009F70CE">
            <w:pPr>
              <w:spacing w:line="200" w:lineRule="exact"/>
            </w:pPr>
          </w:p>
          <w:p w:rsidR="009F70CE" w:rsidRDefault="009F70CE">
            <w:pPr>
              <w:spacing w:line="200" w:lineRule="exact"/>
            </w:pP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Sì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par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00" w:type="dxa"/>
            <w:vMerge/>
            <w:tcBorders>
              <w:left w:val="single" w:sz="8" w:space="0" w:color="000000"/>
              <w:right w:val="nil"/>
            </w:tcBorders>
          </w:tcPr>
          <w:p w:rsidR="009F70CE" w:rsidRDefault="009F70CE"/>
        </w:tc>
      </w:tr>
      <w:tr w:rsidR="009F70CE">
        <w:trPr>
          <w:trHeight w:hRule="exact" w:val="9600"/>
        </w:trPr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9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1975" w:right="125" w:hanging="17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STRUMENTI COMPENS</w:t>
            </w:r>
            <w:r>
              <w:rPr>
                <w:b/>
                <w:spacing w:val="-16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TIVI (legge </w:t>
            </w:r>
            <w:r>
              <w:rPr>
                <w:b/>
                <w:sz w:val="22"/>
                <w:szCs w:val="22"/>
              </w:rPr>
              <w:t>170/10 e linee guida 12/07/</w:t>
            </w:r>
            <w:r>
              <w:rPr>
                <w:b/>
                <w:spacing w:val="-12"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1)</w:t>
            </w:r>
          </w:p>
          <w:p w:rsidR="009F70CE" w:rsidRDefault="009F70CE">
            <w:pPr>
              <w:spacing w:before="17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tabs>
                <w:tab w:val="left" w:pos="820"/>
              </w:tabs>
              <w:ind w:left="834" w:right="228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abl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(possibilme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ampa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</w:p>
          <w:p w:rsidR="009F70CE" w:rsidRDefault="00526692">
            <w:pPr>
              <w:tabs>
                <w:tab w:val="left" w:pos="820"/>
              </w:tabs>
              <w:ind w:left="834" w:right="334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di 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ammi di video-scri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(possibilme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ale) 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ecnologie di 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 (anche per le lingue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</w:p>
          <w:p w:rsidR="009F70CE" w:rsidRDefault="00526692">
            <w:pPr>
              <w:tabs>
                <w:tab w:val="left" w:pos="820"/>
              </w:tabs>
              <w:ind w:left="834" w:right="772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di riso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 audio (file audio digi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ali, audiolibri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  <w:p w:rsidR="009F70CE" w:rsidRDefault="00526692">
            <w:pPr>
              <w:tabs>
                <w:tab w:val="left" w:pos="820"/>
              </w:tabs>
              <w:ind w:left="834" w:right="55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del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digi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 o di altri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di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azione per uso pe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sonale</w:t>
            </w:r>
          </w:p>
          <w:p w:rsidR="009F70CE" w:rsidRDefault="00526692">
            <w:pPr>
              <w:tabs>
                <w:tab w:val="left" w:pos="820"/>
              </w:tabs>
              <w:ind w:left="834" w:right="293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di ausili per il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olo (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ola pi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linee dei numeri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ed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tualme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della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trice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oglio 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olo (possibilme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trice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ale)</w:t>
            </w:r>
          </w:p>
          <w:p w:rsidR="009F70CE" w:rsidRDefault="00526692">
            <w:pPr>
              <w:tabs>
                <w:tab w:val="left" w:pos="820"/>
              </w:tabs>
              <w:ind w:left="834" w:right="108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di schemi,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abelle, mappe e diag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ammi di flusso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ome suppor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ompiti 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9F70CE" w:rsidRDefault="00526692">
            <w:pPr>
              <w:tabs>
                <w:tab w:val="left" w:pos="820"/>
              </w:tabs>
              <w:ind w:left="834" w:right="75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di 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ormulari e di schemi 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mappe delle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arie discipline scie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tifiche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ome suppor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ompiti 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9F70CE" w:rsidRDefault="00526692">
            <w:pPr>
              <w:tabs>
                <w:tab w:val="left" w:pos="820"/>
              </w:tabs>
              <w:ind w:left="834" w:right="93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di mappe e schemi du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 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azioni,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tualme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anche su suppor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digi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aliz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(p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azioni multimediali), per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il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ecupe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delle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ormazioni</w:t>
            </w:r>
          </w:p>
          <w:p w:rsidR="009F70CE" w:rsidRDefault="009F70CE">
            <w:pPr>
              <w:spacing w:before="9" w:line="260" w:lineRule="exact"/>
              <w:rPr>
                <w:sz w:val="26"/>
                <w:szCs w:val="26"/>
              </w:rPr>
            </w:pPr>
          </w:p>
          <w:p w:rsidR="009F70CE" w:rsidRDefault="00526692">
            <w:pPr>
              <w:tabs>
                <w:tab w:val="left" w:pos="820"/>
              </w:tabs>
              <w:ind w:left="834" w:right="433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dizionari digi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(cd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om, riso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 on line)</w:t>
            </w:r>
          </w:p>
          <w:p w:rsidR="009F70CE" w:rsidRDefault="00526692">
            <w:pPr>
              <w:tabs>
                <w:tab w:val="left" w:pos="820"/>
              </w:tabs>
              <w:ind w:left="834" w:right="14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di soft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did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tici 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ompens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tivi (f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 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omme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ciali)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o:</w:t>
            </w:r>
          </w:p>
        </w:tc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9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293" w:right="28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MISURE DISPENS</w:t>
            </w:r>
            <w:r>
              <w:rPr>
                <w:b/>
                <w:spacing w:val="-16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TIVE (legge 170/10 e linee guida 12/07/</w:t>
            </w:r>
            <w:r>
              <w:rPr>
                <w:b/>
                <w:spacing w:val="-12"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1) E INTE</w:t>
            </w:r>
            <w:r>
              <w:rPr>
                <w:b/>
                <w:spacing w:val="-8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VENTI DI INDIVIDUALIZZAZIONE</w:t>
            </w:r>
          </w:p>
          <w:p w:rsidR="009F70CE" w:rsidRDefault="009F70CE">
            <w:pPr>
              <w:spacing w:before="17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440" w:right="36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Dispensa dalla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ad 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oce in classe</w:t>
            </w:r>
          </w:p>
          <w:p w:rsidR="009F70CE" w:rsidRDefault="00526692">
            <w:pPr>
              <w:tabs>
                <w:tab w:val="left" w:pos="820"/>
              </w:tabs>
              <w:ind w:left="839" w:right="24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Dispensa dall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uso dei qu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 di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nelle prime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 dell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endime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9F70CE" w:rsidRDefault="00526692">
            <w:pPr>
              <w:tabs>
                <w:tab w:val="left" w:pos="820"/>
              </w:tabs>
              <w:ind w:left="839" w:right="112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Dispensa dall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uso del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e dello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minus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olo</w:t>
            </w:r>
          </w:p>
          <w:p w:rsidR="009F70CE" w:rsidRDefault="00526692">
            <w:pPr>
              <w:tabs>
                <w:tab w:val="left" w:pos="820"/>
              </w:tabs>
              <w:ind w:left="839" w:right="8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Dispensa dalla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appu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</w:p>
          <w:p w:rsidR="009F70CE" w:rsidRDefault="00526692">
            <w:pPr>
              <w:tabs>
                <w:tab w:val="left" w:pos="820"/>
              </w:tabs>
              <w:ind w:left="839" w:right="586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Dispensa dal 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o esp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essioni 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tiche dalla 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agna</w:t>
            </w:r>
          </w:p>
          <w:p w:rsidR="009F70CE" w:rsidRDefault="00526692">
            <w:pPr>
              <w:tabs>
                <w:tab w:val="left" w:pos="820"/>
              </w:tabs>
              <w:ind w:left="839" w:right="463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Dispensa dallo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tudio mnemoni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delle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abelline, delle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orme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erbali, delle poesie</w:t>
            </w:r>
          </w:p>
          <w:p w:rsidR="009F70CE" w:rsidRDefault="00526692">
            <w:pPr>
              <w:ind w:left="4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Dispensa dall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empi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:rsidR="009F70CE" w:rsidRDefault="00526692">
            <w:pPr>
              <w:ind w:left="440" w:right="4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Dispensa da un eccessi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ompiti</w:t>
            </w:r>
          </w:p>
          <w:p w:rsidR="009F70CE" w:rsidRDefault="00526692">
            <w:pPr>
              <w:ind w:left="839" w:righ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riad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e riduzione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delle pagine da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tudia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 sen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modifi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gli obi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tivi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tivi</w:t>
            </w:r>
          </w:p>
          <w:p w:rsidR="009F70CE" w:rsidRDefault="00526692">
            <w:pPr>
              <w:tabs>
                <w:tab w:val="left" w:pos="820"/>
              </w:tabs>
              <w:ind w:left="839" w:right="94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Dispensa parziale dallo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tudio della lingua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anie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in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orma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che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à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in pe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tuale mino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risp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all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 non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onside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ando 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ori 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fici e di spelling</w:t>
            </w:r>
          </w:p>
          <w:p w:rsidR="009F70CE" w:rsidRDefault="00526692">
            <w:pPr>
              <w:ind w:left="4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o:</w:t>
            </w:r>
          </w:p>
        </w:tc>
        <w:tc>
          <w:tcPr>
            <w:tcW w:w="100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:rsidR="009F70CE" w:rsidRDefault="009F70CE"/>
        </w:tc>
      </w:tr>
    </w:tbl>
    <w:p w:rsidR="009F70CE" w:rsidRDefault="009F70CE">
      <w:pPr>
        <w:sectPr w:rsidR="009F70CE">
          <w:pgSz w:w="11920" w:h="16840"/>
          <w:pgMar w:top="1300" w:right="200" w:bottom="280" w:left="880" w:header="720" w:footer="720" w:gutter="0"/>
          <w:cols w:space="720"/>
        </w:sectPr>
      </w:pPr>
    </w:p>
    <w:p w:rsidR="009F70CE" w:rsidRDefault="009F70CE">
      <w:pPr>
        <w:spacing w:before="10" w:line="80" w:lineRule="exact"/>
        <w:rPr>
          <w:sz w:val="8"/>
          <w:szCs w:val="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0"/>
        <w:gridCol w:w="4140"/>
      </w:tblGrid>
      <w:tr w:rsidR="009F70CE">
        <w:trPr>
          <w:trHeight w:hRule="exact" w:val="138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6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spacing w:line="276" w:lineRule="auto"/>
              <w:ind w:left="114" w:right="2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cri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 e le modali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à 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azione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nel PDP sono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appli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ti?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before="16"/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Sì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 (Specifi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il moti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o)</w:t>
            </w:r>
          </w:p>
        </w:tc>
      </w:tr>
      <w:tr w:rsidR="009F70CE">
        <w:trPr>
          <w:trHeight w:hRule="exact" w:val="7240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4" w:line="260" w:lineRule="exact"/>
              <w:rPr>
                <w:sz w:val="26"/>
                <w:szCs w:val="26"/>
              </w:rPr>
            </w:pPr>
          </w:p>
          <w:p w:rsidR="009F70CE" w:rsidRDefault="00526692">
            <w:pPr>
              <w:ind w:left="1353" w:right="162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INDICAZIONI PER LA 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SONALIZ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AZIONE DELLA VERIFICA E DELLA </w:t>
            </w:r>
            <w:r>
              <w:rPr>
                <w:rFonts w:ascii="Calibri" w:eastAsia="Calibri" w:hAnsi="Calibri" w:cs="Calibri"/>
                <w:b/>
                <w:spacing w:val="-1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7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AZIONE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edispor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alari, accessibili, 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odifi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della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onsegna e del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tione del diario 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ascrizione 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ompiti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/a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visi e della lo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ensione)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odur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tiz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e supporti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ecnologici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amma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empi più lunghi per l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esecuzione delle 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amma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l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alunno le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</w:t>
            </w:r>
          </w:p>
          <w:p w:rsidR="009F70CE" w:rsidRDefault="00526692">
            <w:pPr>
              <w:tabs>
                <w:tab w:val="left" w:pos="820"/>
              </w:tabs>
              <w:ind w:left="834" w:right="844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ompensazione di quelle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(sop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per la lingua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anie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a)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necessario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usa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e medi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ori did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tici nelle 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sia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sia 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su modali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à 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empi delle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possibili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 di utiliz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supporti multimediali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 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empi e su modali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 delle 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azioni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 su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modali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à 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empi delle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possibili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 di utiliz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supporti multimediali</w:t>
            </w:r>
          </w:p>
          <w:p w:rsidR="009F70CE" w:rsidRDefault="00526692">
            <w:pPr>
              <w:tabs>
                <w:tab w:val="left" w:pos="820"/>
              </w:tabs>
              <w:ind w:left="834" w:right="533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Nelle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 riduzione e ad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del nume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degli ese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cizi sen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modifi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gli obi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tivi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tivi</w:t>
            </w:r>
          </w:p>
          <w:p w:rsidR="009F70CE" w:rsidRDefault="00526692">
            <w:pPr>
              <w:tabs>
                <w:tab w:val="left" w:pos="820"/>
              </w:tabs>
              <w:ind w:left="834" w:right="57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Nelle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 utiliz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domande a rispo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multipla e 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possibili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à 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arricchime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una discussione 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ale) riduzione al minimo delle domande a rispo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9F70CE" w:rsidRDefault="00526692">
            <w:pPr>
              <w:tabs>
                <w:tab w:val="left" w:pos="820"/>
              </w:tabs>
              <w:ind w:left="834" w:right="1407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delle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onsegne degli ese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cizi 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ornitu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du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le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erifiche, di 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su suppor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digi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aliz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le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gibili dalla 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</w:p>
          <w:p w:rsidR="009F70CE" w:rsidRDefault="00526692">
            <w:pPr>
              <w:tabs>
                <w:tab w:val="left" w:pos="820"/>
              </w:tabs>
              <w:ind w:left="834" w:right="953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€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arziale so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tituzione 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delle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erifiche 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endo 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uso di schemi riad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mappe du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azione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aloriz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il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nell</w:t>
            </w: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esposizione 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enendo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tuali di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 espositi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azione dei 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ocedime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e non dei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oli nella risoluzione dei 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oblemi</w:t>
            </w:r>
          </w:p>
          <w:p w:rsidR="009F70CE" w:rsidRDefault="00526692">
            <w:pPr>
              <w:ind w:lef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azione del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 non degli er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ori 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fici negli elabo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</w:p>
        </w:tc>
      </w:tr>
      <w:tr w:rsidR="009F70CE">
        <w:trPr>
          <w:trHeight w:hRule="exact" w:val="106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4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Quali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egie si sono 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parti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olarme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aci?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/>
        </w:tc>
      </w:tr>
      <w:tr w:rsidR="009F70CE">
        <w:trPr>
          <w:trHeight w:hRule="exact" w:val="138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6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spacing w:line="276" w:lineRule="auto"/>
              <w:ind w:left="114" w:right="7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alunno/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ha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uso degli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trume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ompens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tivi elen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 nel PDP?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before="16"/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Sì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 (specifi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il moti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o)</w:t>
            </w:r>
          </w:p>
        </w:tc>
      </w:tr>
      <w:tr w:rsidR="009F70CE">
        <w:trPr>
          <w:trHeight w:hRule="exact" w:val="132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8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spacing w:line="276" w:lineRule="auto"/>
              <w:ind w:left="114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6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alunno/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ha acquisi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o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elabo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ando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egie di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tudio pe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sonali?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8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par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Non 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nie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9F70CE">
        <w:trPr>
          <w:trHeight w:hRule="exact" w:val="1860"/>
        </w:trPr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9F70CE">
            <w:pPr>
              <w:spacing w:before="11" w:line="240" w:lineRule="exact"/>
              <w:rPr>
                <w:sz w:val="24"/>
                <w:szCs w:val="24"/>
              </w:rPr>
            </w:pPr>
          </w:p>
          <w:p w:rsidR="009F70CE" w:rsidRDefault="00526692">
            <w:pPr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la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amiglia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ome sono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ti?</w:t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E" w:rsidRDefault="00526692">
            <w:pPr>
              <w:spacing w:before="11"/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tivi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Spo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adici</w:t>
            </w:r>
          </w:p>
          <w:p w:rsidR="009F70CE" w:rsidRDefault="00526692">
            <w:pPr>
              <w:ind w:lef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€  </w:t>
            </w:r>
            <w:r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</w:tbl>
    <w:p w:rsidR="009F70CE" w:rsidRDefault="009F70CE">
      <w:pPr>
        <w:sectPr w:rsidR="009F70CE">
          <w:pgSz w:w="11920" w:h="16840"/>
          <w:pgMar w:top="1300" w:right="320" w:bottom="280" w:left="880" w:header="720" w:footer="720" w:gutter="0"/>
          <w:cols w:space="720"/>
        </w:sectPr>
      </w:pPr>
    </w:p>
    <w:p w:rsidR="009F70CE" w:rsidRDefault="009F70CE">
      <w:pPr>
        <w:spacing w:before="6" w:line="100" w:lineRule="exact"/>
        <w:rPr>
          <w:sz w:val="11"/>
          <w:szCs w:val="11"/>
        </w:rPr>
      </w:pPr>
    </w:p>
    <w:p w:rsidR="009F70CE" w:rsidRDefault="009F70CE">
      <w:pPr>
        <w:spacing w:line="200" w:lineRule="exact"/>
      </w:pPr>
    </w:p>
    <w:p w:rsidR="009F70CE" w:rsidRDefault="00526692">
      <w:pPr>
        <w:ind w:left="134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ti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 gli speciali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 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erni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ome sono </w:t>
      </w:r>
      <w:r>
        <w:rPr>
          <w:rFonts w:ascii="Calibri" w:eastAsia="Calibri" w:hAnsi="Calibri" w:cs="Calibri"/>
          <w:spacing w:val="-3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ti?</w:t>
      </w:r>
    </w:p>
    <w:p w:rsidR="009F70CE" w:rsidRDefault="00526692">
      <w:pPr>
        <w:spacing w:before="76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</w:rPr>
        <w:lastRenderedPageBreak/>
        <w:t xml:space="preserve">€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olari</w:t>
      </w:r>
    </w:p>
    <w:p w:rsidR="009F70CE" w:rsidRDefault="00526692">
      <w:pPr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€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Solo all</w:t>
      </w:r>
      <w:r>
        <w:rPr>
          <w:rFonts w:ascii="Calibri" w:eastAsia="Calibri" w:hAnsi="Calibri" w:cs="Calibri"/>
          <w:spacing w:val="1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inizio della scuola</w:t>
      </w:r>
    </w:p>
    <w:p w:rsidR="009F70CE" w:rsidRDefault="00526692">
      <w:pPr>
        <w:spacing w:line="260" w:lineRule="exact"/>
        <w:rPr>
          <w:rFonts w:ascii="Calibri" w:eastAsia="Calibri" w:hAnsi="Calibri" w:cs="Calibri"/>
          <w:sz w:val="22"/>
          <w:szCs w:val="22"/>
        </w:rPr>
        <w:sectPr w:rsidR="009F70CE">
          <w:pgSz w:w="11920" w:h="16840"/>
          <w:pgMar w:top="1360" w:right="1040" w:bottom="280" w:left="1000" w:header="720" w:footer="720" w:gutter="0"/>
          <w:cols w:num="2" w:space="720" w:equalWidth="0">
            <w:col w:w="4697" w:space="2127"/>
            <w:col w:w="3056"/>
          </w:cols>
        </w:sectPr>
      </w:pPr>
      <w:r>
        <w:rPr>
          <w:rFonts w:ascii="Arial" w:eastAsia="Arial" w:hAnsi="Arial" w:cs="Arial"/>
          <w:sz w:val="22"/>
          <w:szCs w:val="22"/>
        </w:rPr>
        <w:t xml:space="preserve">€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Inesi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line="200" w:lineRule="exact"/>
      </w:pPr>
    </w:p>
    <w:p w:rsidR="009F70CE" w:rsidRDefault="009F70CE">
      <w:pPr>
        <w:spacing w:before="11" w:line="240" w:lineRule="exact"/>
        <w:rPr>
          <w:sz w:val="24"/>
          <w:szCs w:val="24"/>
        </w:rPr>
        <w:sectPr w:rsidR="009F70CE">
          <w:type w:val="continuous"/>
          <w:pgSz w:w="11920" w:h="16840"/>
          <w:pgMar w:top="860" w:right="1040" w:bottom="280" w:left="1000" w:header="720" w:footer="720" w:gutter="0"/>
          <w:cols w:space="720"/>
        </w:sectPr>
      </w:pPr>
    </w:p>
    <w:p w:rsidR="009F70CE" w:rsidRDefault="00526692">
      <w:pPr>
        <w:tabs>
          <w:tab w:val="left" w:pos="3060"/>
        </w:tabs>
        <w:spacing w:before="31"/>
        <w:ind w:left="134" w:right="-5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Cosenza,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9F70CE" w:rsidRDefault="00526692">
      <w:pPr>
        <w:spacing w:before="5" w:line="280" w:lineRule="exact"/>
        <w:rPr>
          <w:sz w:val="28"/>
          <w:szCs w:val="28"/>
        </w:rPr>
      </w:pPr>
      <w:r>
        <w:br w:type="column"/>
      </w:r>
    </w:p>
    <w:p w:rsidR="009F70CE" w:rsidRDefault="00526692">
      <w:pPr>
        <w:rPr>
          <w:sz w:val="22"/>
          <w:szCs w:val="22"/>
        </w:rPr>
      </w:pPr>
      <w:r>
        <w:rPr>
          <w:b/>
          <w:sz w:val="22"/>
          <w:szCs w:val="22"/>
        </w:rPr>
        <w:t>Il Coordinato</w:t>
      </w:r>
      <w:r>
        <w:rPr>
          <w:b/>
          <w:spacing w:val="-4"/>
          <w:sz w:val="22"/>
          <w:szCs w:val="22"/>
        </w:rPr>
        <w:t>r</w:t>
      </w:r>
      <w:r>
        <w:rPr>
          <w:b/>
          <w:sz w:val="22"/>
          <w:szCs w:val="22"/>
        </w:rPr>
        <w:t>e di Classe</w:t>
      </w:r>
      <w:r>
        <w:rPr>
          <w:sz w:val="22"/>
          <w:szCs w:val="22"/>
        </w:rPr>
        <w:t>:</w:t>
      </w:r>
    </w:p>
    <w:p w:rsidR="009F70CE" w:rsidRDefault="009F70CE">
      <w:pPr>
        <w:spacing w:before="3" w:line="100" w:lineRule="exact"/>
        <w:rPr>
          <w:sz w:val="11"/>
          <w:szCs w:val="11"/>
        </w:rPr>
      </w:pPr>
    </w:p>
    <w:p w:rsidR="009F70CE" w:rsidRDefault="009F70CE">
      <w:pPr>
        <w:spacing w:line="200" w:lineRule="exact"/>
      </w:pPr>
    </w:p>
    <w:p w:rsidR="009F70CE" w:rsidRDefault="00526692">
      <w:pPr>
        <w:spacing w:line="260" w:lineRule="exact"/>
        <w:ind w:left="80"/>
        <w:rPr>
          <w:rFonts w:ascii="Calibri" w:eastAsia="Calibri" w:hAnsi="Calibri" w:cs="Calibri"/>
          <w:sz w:val="22"/>
          <w:szCs w:val="22"/>
        </w:rPr>
        <w:sectPr w:rsidR="009F70CE">
          <w:type w:val="continuous"/>
          <w:pgSz w:w="11920" w:h="16840"/>
          <w:pgMar w:top="860" w:right="1040" w:bottom="280" w:left="1000" w:header="720" w:footer="720" w:gutter="0"/>
          <w:cols w:num="2" w:space="720" w:equalWidth="0">
            <w:col w:w="3078" w:space="2369"/>
            <w:col w:w="4433"/>
          </w:cols>
        </w:sectPr>
      </w:pPr>
      <w:r>
        <w:rPr>
          <w:rFonts w:ascii="Calibri" w:eastAsia="Calibri" w:hAnsi="Calibri" w:cs="Calibri"/>
          <w:sz w:val="22"/>
          <w:szCs w:val="22"/>
        </w:rPr>
        <w:t>--------------------------------------</w:t>
      </w:r>
    </w:p>
    <w:p w:rsidR="009F70CE" w:rsidRDefault="00526692">
      <w:pPr>
        <w:spacing w:before="9" w:line="200" w:lineRule="exact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882650</wp:posOffset>
                </wp:positionV>
                <wp:extent cx="6680200" cy="876300"/>
                <wp:effectExtent l="0" t="6350" r="6350" b="317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876300"/>
                          <a:chOff x="990" y="1390"/>
                          <a:chExt cx="10520" cy="138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10" y="1400"/>
                            <a:ext cx="0" cy="1360"/>
                            <a:chOff x="1010" y="1400"/>
                            <a:chExt cx="0" cy="1360"/>
                          </a:xfrm>
                        </wpg:grpSpPr>
                        <wps:wsp>
                          <wps:cNvPr id="4" name="Freeform 13"/>
                          <wps:cNvSpPr>
                            <a:spLocks/>
                          </wps:cNvSpPr>
                          <wps:spPr bwMode="auto">
                            <a:xfrm>
                              <a:off x="1010" y="1400"/>
                              <a:ext cx="0" cy="1360"/>
                            </a:xfrm>
                            <a:custGeom>
                              <a:avLst/>
                              <a:gdLst>
                                <a:gd name="T0" fmla="+- 0 1400 1400"/>
                                <a:gd name="T1" fmla="*/ 1400 h 1360"/>
                                <a:gd name="T2" fmla="+- 0 2760 1400"/>
                                <a:gd name="T3" fmla="*/ 2760 h 1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0">
                                  <a:moveTo>
                                    <a:pt x="0" y="0"/>
                                  </a:moveTo>
                                  <a:lnTo>
                                    <a:pt x="0" y="13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7350" y="1400"/>
                              <a:ext cx="0" cy="1360"/>
                              <a:chOff x="7350" y="1400"/>
                              <a:chExt cx="0" cy="1360"/>
                            </a:xfrm>
                          </wpg:grpSpPr>
                          <wps:wsp>
                            <wps:cNvPr id="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7350" y="1400"/>
                                <a:ext cx="0" cy="1360"/>
                              </a:xfrm>
                              <a:custGeom>
                                <a:avLst/>
                                <a:gdLst>
                                  <a:gd name="T0" fmla="+- 0 1400 1400"/>
                                  <a:gd name="T1" fmla="*/ 1400 h 1360"/>
                                  <a:gd name="T2" fmla="+- 0 2760 1400"/>
                                  <a:gd name="T3" fmla="*/ 2760 h 136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360">
                                    <a:moveTo>
                                      <a:pt x="0" y="0"/>
                                    </a:moveTo>
                                    <a:lnTo>
                                      <a:pt x="0" y="136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90" y="1400"/>
                                <a:ext cx="0" cy="1360"/>
                                <a:chOff x="11490" y="1400"/>
                                <a:chExt cx="0" cy="1360"/>
                              </a:xfrm>
                            </wpg:grpSpPr>
                            <wps:wsp>
                              <wps:cNvPr id="8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90" y="1400"/>
                                  <a:ext cx="0" cy="1360"/>
                                </a:xfrm>
                                <a:custGeom>
                                  <a:avLst/>
                                  <a:gdLst>
                                    <a:gd name="T0" fmla="+- 0 1400 1400"/>
                                    <a:gd name="T1" fmla="*/ 1400 h 1360"/>
                                    <a:gd name="T2" fmla="+- 0 2760 1400"/>
                                    <a:gd name="T3" fmla="*/ 2760 h 136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360">
                                      <a:moveTo>
                                        <a:pt x="0" y="0"/>
                                      </a:moveTo>
                                      <a:lnTo>
                                        <a:pt x="0" y="136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0" y="1410"/>
                                  <a:ext cx="10500" cy="0"/>
                                  <a:chOff x="1000" y="1410"/>
                                  <a:chExt cx="10500" cy="0"/>
                                </a:xfrm>
                              </wpg:grpSpPr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0" y="1410"/>
                                    <a:ext cx="10500" cy="0"/>
                                  </a:xfrm>
                                  <a:custGeom>
                                    <a:avLst/>
                                    <a:gdLst>
                                      <a:gd name="T0" fmla="+- 0 1000 1000"/>
                                      <a:gd name="T1" fmla="*/ T0 w 10500"/>
                                      <a:gd name="T2" fmla="+- 0 11500 1000"/>
                                      <a:gd name="T3" fmla="*/ T2 w 105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500">
                                        <a:moveTo>
                                          <a:pt x="0" y="0"/>
                                        </a:moveTo>
                                        <a:lnTo>
                                          <a:pt x="105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1" name="Group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00" y="2750"/>
                                    <a:ext cx="10500" cy="0"/>
                                    <a:chOff x="1000" y="2750"/>
                                    <a:chExt cx="10500" cy="0"/>
                                  </a:xfrm>
                                </wpg:grpSpPr>
                                <wps:wsp>
                                  <wps:cNvPr id="12" name="Freeform 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0" y="2750"/>
                                      <a:ext cx="10500" cy="0"/>
                                    </a:xfrm>
                                    <a:custGeom>
                                      <a:avLst/>
                                      <a:gdLst>
                                        <a:gd name="T0" fmla="+- 0 1000 1000"/>
                                        <a:gd name="T1" fmla="*/ T0 w 10500"/>
                                        <a:gd name="T2" fmla="+- 0 11500 1000"/>
                                        <a:gd name="T3" fmla="*/ T2 w 10500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05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50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75749" id="Group 3" o:spid="_x0000_s1026" style="position:absolute;margin-left:49.5pt;margin-top:69.5pt;width:526pt;height:69pt;z-index:-251658752;mso-position-horizontal-relative:page;mso-position-vertical-relative:page" coordorigin="990,1390" coordsize="1052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">
                <v:group id="Group 4" o:spid="_x0000_s1027" style="position:absolute;left:1010;top:1400;width:0;height:1360" coordorigin="1010,1400" coordsize="0,1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3" o:spid="_x0000_s1028" style="position:absolute;left:1010;top:1400;width:0;height:1360;visibility:visible;mso-wrap-style:square;v-text-anchor:top" coordsize="0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xAcEA&#10;AADaAAAADwAAAGRycy9kb3ducmV2LnhtbESP3WoCMRSE7wu+QziCdzVrEaurUUQQRCil/twfNsfN&#10;4uZkSVI3vn1TKPRymJlvmNUm2VY8yIfGsYLJuABBXDndcK3gct6/zkGEiKyxdUwKnhRgsx68rLDU&#10;rucvepxiLTKEQ4kKTIxdKWWoDFkMY9cRZ+/mvMWYpa+l9thnuG3lW1HMpMWG84LBjnaGqvvp2yrA&#10;93vqb92Wzsanmfk8fly9XCg1GqbtEkSkFP/Df+2DVjCF3yv5Bs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28QHBAAAA2gAAAA8AAAAAAAAAAAAAAAAAmAIAAGRycy9kb3du&#10;cmV2LnhtbFBLBQYAAAAABAAEAPUAAACGAwAAAAA=&#10;" path="m,l,1360e" filled="f" strokeweight="1pt">
                    <v:path arrowok="t" o:connecttype="custom" o:connectlocs="0,1400;0,2760" o:connectangles="0,0"/>
                  </v:shape>
                  <v:group id="Group 5" o:spid="_x0000_s1029" style="position:absolute;left:7350;top:1400;width:0;height:1360" coordorigin="7350,1400" coordsize="0,1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12" o:spid="_x0000_s1030" style="position:absolute;left:7350;top:1400;width:0;height:1360;visibility:visible;mso-wrap-style:square;v-text-anchor:top" coordsize="0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K7cAA&#10;AADaAAAADwAAAGRycy9kb3ducmV2LnhtbESPQWsCMRSE7wX/Q3iCt5q1h9WuRhGhIEIRtd4fm+dm&#10;cfOyJNFN/31TKPQ4zMw3zGqTbCee5EPrWMFsWoAgrp1uuVHwdfl4XYAIEVlj55gUfFOAzXr0ssJK&#10;u4FP9DzHRmQIhwoVmBj7SspQG7IYpq4nzt7NeYsxS99I7XHIcNvJt6IopcWW84LBnnaG6vv5YRXg&#10;/J6GW7+li/GpNMfD59XLd6Um47RdgoiU4n/4r73XCkr4vZJvgF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jK7cAAAADaAAAADwAAAAAAAAAAAAAAAACYAgAAZHJzL2Rvd25y&#10;ZXYueG1sUEsFBgAAAAAEAAQA9QAAAIUDAAAAAA==&#10;" path="m,l,1360e" filled="f" strokeweight="1pt">
                      <v:path arrowok="t" o:connecttype="custom" o:connectlocs="0,1400;0,2760" o:connectangles="0,0"/>
                    </v:shape>
                    <v:group id="Group 6" o:spid="_x0000_s1031" style="position:absolute;left:11490;top:1400;width:0;height:1360" coordorigin="11490,1400" coordsize="0,1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Freeform 11" o:spid="_x0000_s1032" style="position:absolute;left:11490;top:1400;width:0;height:1360;visibility:visible;mso-wrap-style:square;v-text-anchor:top" coordsize="0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7BL4A&#10;AADaAAAADwAAAGRycy9kb3ducmV2LnhtbERPyWrDMBC9F/oPYgq9NXJzcBs3ijGBQAiU0iz3wZpY&#10;JtbISIqt/n11KPT4ePu6TnYQE/nQO1bwuihAELdO99wpOJ92L+8gQkTWODgmBT8UoN48Pqyx0m7m&#10;b5qOsRM5hEOFCkyMYyVlaA1ZDAs3Emfu6rzFmKHvpPY453A7yGVRlNJiz7nB4EhbQ+3teLcK8O2W&#10;5uvY0Mn4VJqvw+fFy5VSz0+p+QARKcV/8Z97rxXkrflKvg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7+wS+AAAA2gAAAA8AAAAAAAAAAAAAAAAAmAIAAGRycy9kb3ducmV2&#10;LnhtbFBLBQYAAAAABAAEAPUAAACDAwAAAAA=&#10;" path="m,l,1360e" filled="f" strokeweight="1pt">
                        <v:path arrowok="t" o:connecttype="custom" o:connectlocs="0,1400;0,2760" o:connectangles="0,0"/>
                      </v:shape>
                      <v:group id="Group 7" o:spid="_x0000_s1033" style="position:absolute;left:1000;top:1410;width:10500;height:0" coordorigin="1000,1410" coordsize="105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Freeform 10" o:spid="_x0000_s1034" style="position:absolute;left:1000;top:1410;width:10500;height:0;visibility:visible;mso-wrap-style:square;v-text-anchor:top" coordsize="10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f7sQA&#10;AADbAAAADwAAAGRycy9kb3ducmV2LnhtbESP3WrCQBCF7wu+wzJC7+rGFqRGVxEhIsUbfx5gyI5J&#10;THY2ZLcm+vSdC6F3M5wz53yzXA+uUXfqQuXZwHSSgCLOva24MHA5Zx/foEJEtth4JgMPCrBejd6W&#10;mFrf85Hup1goCeGQooEyxjbVOuQlOQwT3xKLdvWdwyhrV2jbYS/hrtGfSTLTDiuWhhJb2paU16df&#10;Z4Cexzrv9ebr5zad3w67JKtnnBnzPh42C1CRhvhvfl3vreALvfwiA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on+7EAAAA2wAAAA8AAAAAAAAAAAAAAAAAmAIAAGRycy9k&#10;b3ducmV2LnhtbFBLBQYAAAAABAAEAPUAAACJAwAAAAA=&#10;" path="m,l10500,e" filled="f" strokeweight="1pt">
                          <v:path arrowok="t" o:connecttype="custom" o:connectlocs="0,0;10500,0" o:connectangles="0,0"/>
                        </v:shape>
                        <v:group id="Group 8" o:spid="_x0000_s1035" style="position:absolute;left:1000;top:2750;width:10500;height:0" coordorigin="1000,2750" coordsize="105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shape id="Freeform 9" o:spid="_x0000_s1036" style="position:absolute;left:1000;top:2750;width:10500;height:0;visibility:visible;mso-wrap-style:square;v-text-anchor:top" coordsize="10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kAr8A&#10;AADbAAAADwAAAGRycy9kb3ducmV2LnhtbERP24rCMBB9X9h/CLPg25qqIFpNRRa6iPji5QOGZrbX&#10;TEqTtdWvN4Lg2xzOddabwTTiSp0rLSuYjCMQxJnVJecKLuf0ewHCeWSNjWVScCMHm+TzY42xtj0f&#10;6XryuQgh7GJUUHjfxlK6rCCDbmxb4sD92c6gD7DLpe6wD+GmkdMomkuDJYeGAlv6KSirT/9GAd2P&#10;ddbL7WxfTZbV4TdK6zmnSo2+hu0KhKfBv8Uv906H+VN4/hIOkM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dqQCvwAAANsAAAAPAAAAAAAAAAAAAAAAAJgCAABkcnMvZG93bnJl&#10;di54bWxQSwUGAAAAAAQABAD1AAAAhAMAAAAA&#10;" path="m,l10500,e" filled="f" strokeweight="1pt">
                            <v:path arrowok="t" o:connecttype="custom" o:connectlocs="0,0;10500,0" o:connectangles="0,0"/>
                          </v:shape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9F70CE" w:rsidRDefault="00526692">
      <w:pPr>
        <w:spacing w:before="31"/>
        <w:ind w:left="134"/>
        <w:rPr>
          <w:sz w:val="22"/>
          <w:szCs w:val="2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163195</wp:posOffset>
                </wp:positionV>
                <wp:extent cx="6153150" cy="2165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16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0"/>
                              <w:gridCol w:w="2360"/>
                              <w:gridCol w:w="2160"/>
                              <w:gridCol w:w="2420"/>
                            </w:tblGrid>
                            <w:tr w:rsidR="009F70CE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  <w:tr w:rsidR="009F70CE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27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9F70CE" w:rsidRDefault="009F70CE"/>
                              </w:tc>
                            </w:tr>
                          </w:tbl>
                          <w:p w:rsidR="009F70CE" w:rsidRDefault="009F70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5pt;margin-top:12.85pt;width:484.5pt;height:170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VDqwIAAKo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0"/>
                        <w:gridCol w:w="2360"/>
                        <w:gridCol w:w="2160"/>
                        <w:gridCol w:w="2420"/>
                      </w:tblGrid>
                      <w:tr w:rsidR="009F70CE">
                        <w:trPr>
                          <w:trHeight w:hRule="exact" w:val="32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0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0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2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0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0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0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2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0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0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  <w:tr w:rsidR="009F70CE">
                        <w:trPr>
                          <w:trHeight w:hRule="exact" w:val="320"/>
                        </w:trPr>
                        <w:tc>
                          <w:tcPr>
                            <w:tcW w:w="270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  <w:tc>
                          <w:tcPr>
                            <w:tcW w:w="24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9F70CE" w:rsidRDefault="009F70CE"/>
                        </w:tc>
                      </w:tr>
                    </w:tbl>
                    <w:p w:rsidR="009F70CE" w:rsidRDefault="009F70CE"/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2"/>
          <w:szCs w:val="22"/>
        </w:rPr>
        <w:t xml:space="preserve">Il Consiglio </w:t>
      </w:r>
      <w:r>
        <w:rPr>
          <w:b/>
          <w:sz w:val="22"/>
          <w:szCs w:val="22"/>
        </w:rPr>
        <w:t>di Classe</w:t>
      </w:r>
      <w:r>
        <w:rPr>
          <w:sz w:val="22"/>
          <w:szCs w:val="22"/>
        </w:rPr>
        <w:t>:</w:t>
      </w:r>
    </w:p>
    <w:sectPr w:rsidR="009F70CE">
      <w:type w:val="continuous"/>
      <w:pgSz w:w="11920" w:h="16840"/>
      <w:pgMar w:top="860" w:right="10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B20FE"/>
    <w:multiLevelType w:val="multilevel"/>
    <w:tmpl w:val="AB4C301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CE"/>
    <w:rsid w:val="00526692"/>
    <w:rsid w:val="009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57CEB-4FFF-4741-B696-7251DBF2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2</cp:revision>
  <dcterms:created xsi:type="dcterms:W3CDTF">2024-06-03T07:47:00Z</dcterms:created>
  <dcterms:modified xsi:type="dcterms:W3CDTF">2024-06-03T07:47:00Z</dcterms:modified>
</cp:coreProperties>
</file>