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CE" w:rsidRDefault="009F70CE">
      <w:pPr>
        <w:spacing w:line="200" w:lineRule="exact"/>
      </w:pPr>
      <w:bookmarkStart w:id="0" w:name="_GoBack"/>
    </w:p>
    <w:p w:rsidR="00ED7163" w:rsidRDefault="00ED7163" w:rsidP="00ED7163">
      <w:pPr>
        <w:ind w:right="1544"/>
        <w:rPr>
          <w:spacing w:val="1"/>
          <w:w w:val="83"/>
          <w:sz w:val="28"/>
          <w:szCs w:val="2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824" behindDoc="1" locked="0" layoutInCell="1" allowOverlap="1" wp14:anchorId="496E8810" wp14:editId="3066A6AE">
            <wp:simplePos x="0" y="0"/>
            <wp:positionH relativeFrom="column">
              <wp:posOffset>5212080</wp:posOffset>
            </wp:positionH>
            <wp:positionV relativeFrom="paragraph">
              <wp:posOffset>15240</wp:posOffset>
            </wp:positionV>
            <wp:extent cx="1372235" cy="443865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>
        <w:rPr>
          <w:noProof/>
          <w:lang w:val="it-IT" w:eastAsia="it-IT"/>
        </w:rPr>
        <w:drawing>
          <wp:anchor distT="0" distB="0" distL="114300" distR="114300" simplePos="0" relativeHeight="251664896" behindDoc="0" locked="0" layoutInCell="1" allowOverlap="1" wp14:anchorId="204B757D" wp14:editId="09E70DDC">
            <wp:simplePos x="0" y="0"/>
            <wp:positionH relativeFrom="column">
              <wp:posOffset>2813685</wp:posOffset>
            </wp:positionH>
            <wp:positionV relativeFrom="paragraph">
              <wp:posOffset>-452120</wp:posOffset>
            </wp:positionV>
            <wp:extent cx="600075" cy="561975"/>
            <wp:effectExtent l="0" t="0" r="9525" b="9525"/>
            <wp:wrapTopAndBottom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800" behindDoc="1" locked="0" layoutInCell="1" allowOverlap="1" wp14:anchorId="000B7569" wp14:editId="52A3F15E">
            <wp:simplePos x="0" y="0"/>
            <wp:positionH relativeFrom="margin">
              <wp:posOffset>-394970</wp:posOffset>
            </wp:positionH>
            <wp:positionV relativeFrom="paragraph">
              <wp:posOffset>-238125</wp:posOffset>
            </wp:positionV>
            <wp:extent cx="1304290" cy="1262380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ce Script MT" w:eastAsiaTheme="minorHAnsi" w:hAnsi="Palace Script MT" w:cstheme="minorBidi"/>
          <w:sz w:val="44"/>
          <w:szCs w:val="44"/>
          <w:lang w:val="it-IT"/>
        </w:rPr>
        <w:t>Ministero dell’Istruzione e del Merito</w:t>
      </w:r>
    </w:p>
    <w:p w:rsidR="00ED7163" w:rsidRDefault="00ED7163" w:rsidP="00ED7163">
      <w:pPr>
        <w:suppressAutoHyphens/>
        <w:jc w:val="center"/>
        <w:rPr>
          <w:rFonts w:eastAsia="Arial Unicode MS"/>
          <w:b/>
          <w:sz w:val="22"/>
          <w:szCs w:val="22"/>
          <w:lang w:val="it-IT" w:eastAsia="ar-SA"/>
        </w:rPr>
      </w:pPr>
    </w:p>
    <w:p w:rsidR="00ED7163" w:rsidRDefault="00ED7163" w:rsidP="00ED7163">
      <w:pPr>
        <w:suppressAutoHyphens/>
        <w:jc w:val="center"/>
        <w:rPr>
          <w:rFonts w:eastAsia="Arial Unicode MS"/>
          <w:b/>
          <w:sz w:val="22"/>
          <w:szCs w:val="22"/>
          <w:lang w:val="it-IT" w:eastAsia="ar-SA"/>
        </w:rPr>
      </w:pPr>
      <w:r>
        <w:rPr>
          <w:rFonts w:eastAsia="Arial Unicode MS"/>
          <w:b/>
          <w:sz w:val="22"/>
          <w:szCs w:val="22"/>
          <w:lang w:val="it-IT" w:eastAsia="ar-SA"/>
        </w:rPr>
        <w:t>ISTITUTO ISTRUZIONE SUPERIORE MARCONI-GUARASCI</w:t>
      </w:r>
    </w:p>
    <w:p w:rsidR="00ED7163" w:rsidRDefault="00ED7163" w:rsidP="00ED7163">
      <w:pPr>
        <w:suppressAutoHyphens/>
        <w:jc w:val="center"/>
        <w:rPr>
          <w:rFonts w:eastAsia="Arial Unicode MS"/>
          <w:b/>
          <w:sz w:val="22"/>
          <w:szCs w:val="22"/>
          <w:lang w:val="it-IT" w:eastAsia="ar-SA"/>
        </w:rPr>
      </w:pPr>
      <w:r>
        <w:rPr>
          <w:rFonts w:eastAsia="Arial Unicode MS"/>
          <w:b/>
          <w:sz w:val="22"/>
          <w:szCs w:val="22"/>
          <w:lang w:val="it-IT" w:eastAsia="ar-SA"/>
        </w:rPr>
        <w:t xml:space="preserve">                    COSENZA IPSIA LS – ITE ROGLIANO – IPSSASR SCIGLIANO – ITI MONTALTO </w:t>
      </w:r>
    </w:p>
    <w:p w:rsidR="00ED7163" w:rsidRDefault="00ED7163" w:rsidP="00ED7163">
      <w:pPr>
        <w:suppressAutoHyphens/>
        <w:jc w:val="center"/>
        <w:rPr>
          <w:rFonts w:eastAsia="Arial Unicode MS"/>
          <w:b/>
          <w:sz w:val="16"/>
          <w:szCs w:val="16"/>
          <w:lang w:val="it-IT" w:eastAsia="ar-SA"/>
        </w:rPr>
      </w:pPr>
      <w:r>
        <w:rPr>
          <w:noProof/>
          <w:lang w:val="it-IT" w:eastAsia="it-IT"/>
        </w:rPr>
        <w:drawing>
          <wp:anchor distT="0" distB="0" distL="114935" distR="114935" simplePos="0" relativeHeight="251662848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58420</wp:posOffset>
            </wp:positionV>
            <wp:extent cx="657225" cy="466725"/>
            <wp:effectExtent l="0" t="0" r="9525" b="952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6"/>
          <w:szCs w:val="16"/>
          <w:lang w:val="it-IT" w:eastAsia="ar-SA"/>
        </w:rPr>
        <w:t xml:space="preserve">   SEDE: Cosenza IPSIA Diurno e Corso Serale</w:t>
      </w:r>
    </w:p>
    <w:p w:rsidR="00ED7163" w:rsidRDefault="00ED7163" w:rsidP="00ED7163">
      <w:pPr>
        <w:suppressAutoHyphens/>
        <w:jc w:val="center"/>
        <w:rPr>
          <w:rFonts w:eastAsia="Arial Unicode MS"/>
          <w:b/>
          <w:sz w:val="16"/>
          <w:szCs w:val="16"/>
          <w:lang w:val="it-IT" w:eastAsia="ar-SA"/>
        </w:rPr>
      </w:pPr>
    </w:p>
    <w:p w:rsidR="00ED7163" w:rsidRDefault="00ED7163" w:rsidP="00ED7163">
      <w:pPr>
        <w:suppressAutoHyphens/>
        <w:jc w:val="center"/>
        <w:rPr>
          <w:b/>
          <w:bCs/>
          <w:sz w:val="16"/>
          <w:szCs w:val="16"/>
          <w:lang w:val="it-IT" w:eastAsia="ar-SA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0870" cy="30543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/>
          <w:b/>
          <w:sz w:val="16"/>
          <w:szCs w:val="16"/>
          <w:lang w:val="it-IT" w:eastAsia="ar-SA"/>
        </w:rPr>
        <w:t xml:space="preserve">           SEDE: Montalto </w:t>
      </w:r>
      <w:r>
        <w:rPr>
          <w:b/>
          <w:bCs/>
          <w:sz w:val="16"/>
          <w:szCs w:val="16"/>
          <w:lang w:val="it-IT" w:eastAsia="ar-SA"/>
        </w:rPr>
        <w:t>Uffugo  I.P.S.I.A – I.T.I. Chimica Ambientale</w:t>
      </w:r>
    </w:p>
    <w:p w:rsidR="00ED7163" w:rsidRDefault="00ED7163" w:rsidP="00ED7163">
      <w:pPr>
        <w:suppressAutoHyphens/>
        <w:jc w:val="center"/>
        <w:rPr>
          <w:b/>
          <w:bCs/>
          <w:sz w:val="16"/>
          <w:szCs w:val="16"/>
          <w:lang w:val="it-IT" w:eastAsia="ar-SA"/>
        </w:rPr>
      </w:pPr>
      <w:r>
        <w:rPr>
          <w:b/>
          <w:bCs/>
          <w:sz w:val="16"/>
          <w:szCs w:val="16"/>
          <w:lang w:val="it-IT" w:eastAsia="ar-SA"/>
        </w:rPr>
        <w:t xml:space="preserve">    SEDE: Rogliano  Liceo  Scientifico –  I.T.E.</w:t>
      </w:r>
    </w:p>
    <w:p w:rsidR="00ED7163" w:rsidRDefault="00ED7163" w:rsidP="00ED7163">
      <w:pPr>
        <w:suppressAutoHyphens/>
        <w:jc w:val="center"/>
        <w:rPr>
          <w:b/>
          <w:bCs/>
          <w:sz w:val="16"/>
          <w:szCs w:val="16"/>
          <w:lang w:val="it-IT" w:eastAsia="ar-SA"/>
        </w:rPr>
      </w:pPr>
      <w:r>
        <w:rPr>
          <w:b/>
          <w:bCs/>
          <w:sz w:val="16"/>
          <w:szCs w:val="16"/>
          <w:lang w:val="it-IT" w:eastAsia="ar-SA"/>
        </w:rPr>
        <w:t>SEDE: Scigliano –  IPSSASR</w:t>
      </w:r>
    </w:p>
    <w:p w:rsidR="00ED7163" w:rsidRDefault="00ED7163" w:rsidP="00ED7163">
      <w:pPr>
        <w:suppressAutoHyphens/>
        <w:ind w:right="-143" w:hanging="284"/>
        <w:jc w:val="center"/>
        <w:rPr>
          <w:rFonts w:asciiTheme="minorHAnsi" w:eastAsia="Arial Unicode MS" w:hAnsiTheme="minorHAnsi" w:cstheme="minorHAnsi"/>
          <w:bCs/>
          <w:i/>
          <w:iCs/>
          <w:sz w:val="18"/>
          <w:szCs w:val="18"/>
          <w:lang w:eastAsia="ar-SA"/>
        </w:rPr>
      </w:pPr>
      <w:r>
        <w:rPr>
          <w:rFonts w:asciiTheme="minorHAnsi" w:eastAsia="Arial Unicode MS" w:hAnsiTheme="minorHAnsi" w:cstheme="minorHAnsi"/>
          <w:b/>
          <w:bCs/>
          <w:i/>
          <w:iCs/>
          <w:sz w:val="18"/>
          <w:szCs w:val="18"/>
          <w:lang w:val="it-IT" w:eastAsia="ar-SA"/>
        </w:rPr>
        <w:t>Presidenza e Amministrazione</w:t>
      </w:r>
      <w:r>
        <w:rPr>
          <w:rFonts w:asciiTheme="minorHAnsi" w:eastAsia="Arial Unicode MS" w:hAnsiTheme="minorHAnsi" w:cstheme="minorHAnsi"/>
          <w:i/>
          <w:iCs/>
          <w:sz w:val="18"/>
          <w:szCs w:val="18"/>
          <w:lang w:val="it-IT" w:eastAsia="ar-SA"/>
        </w:rPr>
        <w:t xml:space="preserve">: Via degli Stadi, snc 87100 COSENZA </w:t>
      </w:r>
      <w:r>
        <w:rPr>
          <w:rFonts w:asciiTheme="minorHAnsi" w:eastAsia="Arial Unicode MS" w:hAnsiTheme="minorHAnsi" w:cstheme="minorHAnsi"/>
          <w:bCs/>
          <w:iCs/>
          <w:sz w:val="18"/>
          <w:szCs w:val="18"/>
          <w:lang w:val="it-IT" w:eastAsia="ar-SA"/>
        </w:rPr>
        <w:t xml:space="preserve">Tel. </w:t>
      </w:r>
      <w:r>
        <w:rPr>
          <w:rFonts w:asciiTheme="minorHAnsi" w:eastAsia="Arial Unicode MS" w:hAnsiTheme="minorHAnsi" w:cstheme="minorHAnsi"/>
          <w:iCs/>
          <w:sz w:val="18"/>
          <w:szCs w:val="18"/>
          <w:lang w:val="it-IT" w:eastAsia="ar-SA"/>
        </w:rPr>
        <w:t>0984.481317</w:t>
      </w:r>
      <w:r>
        <w:rPr>
          <w:rFonts w:asciiTheme="minorHAnsi" w:eastAsia="Arial Unicode MS" w:hAnsiTheme="minorHAnsi" w:cstheme="minorHAnsi"/>
          <w:bCs/>
          <w:i/>
          <w:iCs/>
          <w:sz w:val="18"/>
          <w:szCs w:val="18"/>
          <w:lang w:val="it-IT" w:eastAsia="ar-SA"/>
        </w:rPr>
        <w:t xml:space="preserve">- </w:t>
      </w:r>
      <w:r>
        <w:rPr>
          <w:rFonts w:asciiTheme="minorHAnsi" w:eastAsia="Arial Unicode MS" w:hAnsiTheme="minorHAnsi" w:cstheme="minorHAnsi"/>
          <w:bCs/>
          <w:i/>
          <w:iCs/>
          <w:sz w:val="18"/>
          <w:szCs w:val="18"/>
          <w:lang w:eastAsia="ar-SA"/>
        </w:rPr>
        <w:t>.cod.Univoco UFPA4M</w:t>
      </w:r>
    </w:p>
    <w:p w:rsidR="00ED7163" w:rsidRDefault="00ED7163" w:rsidP="00ED7163">
      <w:pPr>
        <w:suppressAutoHyphens/>
        <w:ind w:left="165" w:right="-143"/>
        <w:jc w:val="center"/>
        <w:rPr>
          <w:rFonts w:asciiTheme="minorHAnsi" w:eastAsia="Arial Unicode MS" w:hAnsiTheme="minorHAnsi" w:cstheme="minorHAnsi"/>
          <w:b/>
          <w:sz w:val="18"/>
          <w:szCs w:val="18"/>
          <w:lang w:val="it-IT" w:eastAsia="ar-SA"/>
        </w:rPr>
      </w:pPr>
      <w:r>
        <w:rPr>
          <w:rFonts w:asciiTheme="minorHAnsi" w:eastAsia="Arial Unicode MS" w:hAnsiTheme="minorHAnsi" w:cstheme="minorHAnsi"/>
          <w:sz w:val="18"/>
          <w:szCs w:val="18"/>
          <w:lang w:val="it-IT" w:eastAsia="ar-SA"/>
        </w:rPr>
        <w:t xml:space="preserve">Codice Fiscale: </w:t>
      </w:r>
      <w:r>
        <w:rPr>
          <w:rFonts w:asciiTheme="minorHAnsi" w:eastAsia="Arial Unicode MS" w:hAnsiTheme="minorHAnsi" w:cstheme="minorHAnsi"/>
          <w:b/>
          <w:sz w:val="18"/>
          <w:szCs w:val="18"/>
          <w:lang w:val="it-IT" w:eastAsia="ar-SA"/>
        </w:rPr>
        <w:t xml:space="preserve">98104070788    </w:t>
      </w:r>
      <w:r>
        <w:rPr>
          <w:rFonts w:asciiTheme="minorHAnsi" w:eastAsia="Arial Unicode MS" w:hAnsiTheme="minorHAnsi" w:cstheme="minorHAnsi"/>
          <w:sz w:val="18"/>
          <w:szCs w:val="18"/>
          <w:lang w:val="it-IT" w:eastAsia="ar-SA"/>
        </w:rPr>
        <w:t xml:space="preserve">Codice Meccanografico: </w:t>
      </w:r>
      <w:r>
        <w:rPr>
          <w:rFonts w:asciiTheme="minorHAnsi" w:eastAsia="Arial Unicode MS" w:hAnsiTheme="minorHAnsi" w:cstheme="minorHAnsi"/>
          <w:b/>
          <w:sz w:val="18"/>
          <w:szCs w:val="18"/>
          <w:lang w:val="it-IT" w:eastAsia="ar-SA"/>
        </w:rPr>
        <w:t xml:space="preserve">CSIS073004  </w:t>
      </w:r>
    </w:p>
    <w:p w:rsidR="00ED7163" w:rsidRDefault="00ED7163" w:rsidP="00ED7163">
      <w:pPr>
        <w:suppressAutoHyphens/>
        <w:ind w:left="165" w:right="-143"/>
        <w:jc w:val="center"/>
        <w:rPr>
          <w:rFonts w:asciiTheme="minorHAnsi" w:hAnsiTheme="minorHAnsi" w:cstheme="minorHAnsi"/>
          <w:b/>
          <w:color w:val="0000FF"/>
          <w:sz w:val="18"/>
          <w:szCs w:val="18"/>
          <w:u w:val="single"/>
          <w:lang w:val="it-IT" w:eastAsia="ar-SA"/>
        </w:rPr>
      </w:pPr>
      <w:r>
        <w:rPr>
          <w:rFonts w:asciiTheme="minorHAnsi" w:eastAsia="Arial Unicode MS" w:hAnsiTheme="minorHAnsi" w:cstheme="minorHAnsi"/>
          <w:b/>
          <w:bCs/>
          <w:iCs/>
          <w:sz w:val="18"/>
          <w:szCs w:val="18"/>
          <w:lang w:val="it-IT" w:eastAsia="ar-SA"/>
        </w:rPr>
        <w:t>e</w:t>
      </w:r>
      <w:r>
        <w:rPr>
          <w:rFonts w:asciiTheme="minorHAnsi" w:eastAsia="Arial Unicode MS" w:hAnsiTheme="minorHAnsi" w:cstheme="minorHAnsi"/>
          <w:b/>
          <w:bCs/>
          <w:i/>
          <w:iCs/>
          <w:sz w:val="18"/>
          <w:szCs w:val="18"/>
          <w:lang w:val="it-IT" w:eastAsia="ar-SA"/>
        </w:rPr>
        <w:t>-</w:t>
      </w:r>
      <w:r>
        <w:rPr>
          <w:rFonts w:asciiTheme="minorHAnsi" w:eastAsia="Arial Unicode MS" w:hAnsiTheme="minorHAnsi" w:cstheme="minorHAnsi"/>
          <w:b/>
          <w:bCs/>
          <w:iCs/>
          <w:sz w:val="18"/>
          <w:szCs w:val="18"/>
          <w:lang w:val="it-IT" w:eastAsia="ar-SA"/>
        </w:rPr>
        <w:t xml:space="preserve">mail: </w:t>
      </w:r>
      <w:hyperlink r:id="rId10" w:history="1">
        <w:r>
          <w:rPr>
            <w:rStyle w:val="Collegamentoipertestuale"/>
            <w:rFonts w:asciiTheme="minorHAnsi" w:eastAsia="Arial Unicode MS" w:hAnsiTheme="minorHAnsi" w:cstheme="minorHAnsi"/>
            <w:b/>
            <w:iCs/>
            <w:sz w:val="18"/>
            <w:szCs w:val="18"/>
            <w:lang w:val="it-IT" w:eastAsia="ar-SA"/>
          </w:rPr>
          <w:t>csis073004@istruzione.it</w:t>
        </w:r>
      </w:hyperlink>
      <w:r>
        <w:rPr>
          <w:rFonts w:asciiTheme="minorHAnsi" w:eastAsia="Arial Unicode MS" w:hAnsiTheme="minorHAnsi" w:cstheme="minorHAnsi"/>
          <w:b/>
          <w:sz w:val="18"/>
          <w:szCs w:val="18"/>
          <w:lang w:val="it-IT" w:eastAsia="ar-SA"/>
        </w:rPr>
        <w:t xml:space="preserve">PEC: </w:t>
      </w:r>
      <w:hyperlink r:id="rId11" w:history="1">
        <w:r>
          <w:rPr>
            <w:rStyle w:val="Collegamentoipertestuale"/>
            <w:rFonts w:asciiTheme="minorHAnsi" w:eastAsiaTheme="majorEastAsia" w:hAnsiTheme="minorHAnsi" w:cstheme="minorHAnsi"/>
            <w:b/>
            <w:sz w:val="18"/>
            <w:szCs w:val="18"/>
            <w:lang w:val="it-IT" w:eastAsia="ar-SA"/>
          </w:rPr>
          <w:t>csis073004@pec.</w:t>
        </w:r>
      </w:hyperlink>
      <w:r>
        <w:rPr>
          <w:rFonts w:asciiTheme="minorHAnsi" w:hAnsiTheme="minorHAnsi" w:cstheme="minorHAnsi"/>
          <w:b/>
          <w:color w:val="0000FF"/>
          <w:sz w:val="18"/>
          <w:szCs w:val="18"/>
          <w:u w:val="single"/>
          <w:lang w:val="it-IT" w:eastAsia="ar-SA"/>
        </w:rPr>
        <w:t>istruzione.it</w:t>
      </w:r>
    </w:p>
    <w:p w:rsidR="00ED7163" w:rsidRDefault="00ED7163" w:rsidP="00ED7163">
      <w:pPr>
        <w:rPr>
          <w:sz w:val="16"/>
          <w:szCs w:val="16"/>
        </w:rPr>
      </w:pPr>
    </w:p>
    <w:p w:rsidR="00ED7163" w:rsidRDefault="00ED7163" w:rsidP="00ED7163"/>
    <w:bookmarkEnd w:id="0"/>
    <w:p w:rsidR="00ED7163" w:rsidRDefault="00ED7163" w:rsidP="00ED7163">
      <w:pPr>
        <w:ind w:right="940"/>
        <w:jc w:val="right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RISE</w:t>
      </w:r>
      <w:r>
        <w:rPr>
          <w:b/>
          <w:spacing w:val="-8"/>
          <w:sz w:val="24"/>
          <w:szCs w:val="24"/>
          <w:u w:val="thick" w:color="000000"/>
        </w:rPr>
        <w:t>R</w:t>
      </w:r>
      <w:r>
        <w:rPr>
          <w:b/>
          <w:spacing w:val="-31"/>
          <w:sz w:val="24"/>
          <w:szCs w:val="24"/>
          <w:u w:val="thick" w:color="000000"/>
        </w:rPr>
        <w:t>V</w:t>
      </w:r>
      <w:r>
        <w:rPr>
          <w:b/>
          <w:spacing w:val="-18"/>
          <w:sz w:val="24"/>
          <w:szCs w:val="24"/>
          <w:u w:val="thick" w:color="000000"/>
        </w:rPr>
        <w:t>A</w:t>
      </w:r>
      <w:r>
        <w:rPr>
          <w:b/>
          <w:spacing w:val="-4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8"/>
          <w:sz w:val="24"/>
          <w:szCs w:val="24"/>
          <w:u w:val="thick" w:color="000000"/>
        </w:rPr>
        <w:t xml:space="preserve"> </w:t>
      </w:r>
    </w:p>
    <w:p w:rsidR="009F70CE" w:rsidRDefault="009F70CE">
      <w:pPr>
        <w:spacing w:line="200" w:lineRule="exact"/>
      </w:pPr>
    </w:p>
    <w:p w:rsidR="009F70CE" w:rsidRDefault="009F70CE">
      <w:pPr>
        <w:spacing w:before="20" w:line="240" w:lineRule="exact"/>
        <w:rPr>
          <w:sz w:val="24"/>
          <w:szCs w:val="24"/>
        </w:rPr>
      </w:pPr>
    </w:p>
    <w:p w:rsidR="009F70CE" w:rsidRDefault="00526692">
      <w:pPr>
        <w:ind w:left="2697" w:right="3391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RELAZIONE FINALE</w:t>
      </w:r>
    </w:p>
    <w:p w:rsidR="009F70CE" w:rsidRDefault="009F70CE">
      <w:pPr>
        <w:spacing w:before="16" w:line="260" w:lineRule="exact"/>
        <w:rPr>
          <w:sz w:val="26"/>
          <w:szCs w:val="26"/>
        </w:rPr>
      </w:pPr>
    </w:p>
    <w:p w:rsidR="009F70CE" w:rsidRDefault="00526692">
      <w:pPr>
        <w:ind w:left="3750" w:right="47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ALUNNO BES_DSA</w:t>
      </w:r>
    </w:p>
    <w:p w:rsidR="009F70CE" w:rsidRDefault="009F70CE">
      <w:pPr>
        <w:spacing w:before="16" w:line="260" w:lineRule="exact"/>
        <w:rPr>
          <w:sz w:val="26"/>
          <w:szCs w:val="26"/>
        </w:rPr>
      </w:pPr>
    </w:p>
    <w:p w:rsidR="009F70CE" w:rsidRDefault="00526692">
      <w:pPr>
        <w:tabs>
          <w:tab w:val="left" w:pos="6640"/>
        </w:tabs>
        <w:spacing w:line="260" w:lineRule="exact"/>
        <w:ind w:left="3427" w:right="41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Anno Scolastico 20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/ 20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ab/>
      </w:r>
    </w:p>
    <w:p w:rsidR="009F70CE" w:rsidRDefault="009F70CE">
      <w:pPr>
        <w:spacing w:before="1" w:line="140" w:lineRule="exact"/>
        <w:rPr>
          <w:sz w:val="15"/>
          <w:szCs w:val="15"/>
        </w:rPr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526692">
      <w:pPr>
        <w:tabs>
          <w:tab w:val="left" w:pos="8200"/>
        </w:tabs>
        <w:spacing w:before="34" w:line="220" w:lineRule="exact"/>
        <w:ind w:left="192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Docente Coordinatore di classe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ab/>
      </w:r>
    </w:p>
    <w:p w:rsidR="009F70CE" w:rsidRDefault="009F70CE">
      <w:pPr>
        <w:spacing w:before="5" w:line="160" w:lineRule="exact"/>
        <w:rPr>
          <w:sz w:val="17"/>
          <w:szCs w:val="17"/>
        </w:rPr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526692">
      <w:pPr>
        <w:spacing w:before="34"/>
        <w:ind w:left="3664" w:right="43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5"/>
        </w:rPr>
        <w:t>A</w:t>
      </w:r>
      <w:r>
        <w:rPr>
          <w:rFonts w:ascii="Arial" w:eastAsia="Arial" w:hAnsi="Arial" w:cs="Arial"/>
          <w:b/>
        </w:rPr>
        <w:t>TI REL</w:t>
      </w:r>
      <w:r>
        <w:rPr>
          <w:rFonts w:ascii="Arial" w:eastAsia="Arial" w:hAnsi="Arial" w:cs="Arial"/>
          <w:b/>
          <w:spacing w:val="-15"/>
        </w:rPr>
        <w:t>A</w:t>
      </w:r>
      <w:r>
        <w:rPr>
          <w:rFonts w:ascii="Arial" w:eastAsia="Arial" w:hAnsi="Arial" w:cs="Arial"/>
          <w:b/>
        </w:rPr>
        <w:t>TIVI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1"/>
        </w:rPr>
        <w:t>L</w:t>
      </w:r>
      <w:r>
        <w:rPr>
          <w:rFonts w:ascii="Arial" w:eastAsia="Arial" w:hAnsi="Arial" w:cs="Arial"/>
          <w:b/>
        </w:rPr>
        <w:t>’ALUNNO</w:t>
      </w:r>
    </w:p>
    <w:p w:rsidR="009F70CE" w:rsidRDefault="009F70CE">
      <w:pPr>
        <w:spacing w:before="5" w:line="180" w:lineRule="exact"/>
        <w:rPr>
          <w:sz w:val="19"/>
          <w:szCs w:val="19"/>
        </w:rPr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000"/>
      </w:tblGrid>
      <w:tr w:rsidR="009F70CE">
        <w:trPr>
          <w:trHeight w:hRule="exact" w:val="50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0"/>
              <w:ind w:left="1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Cognome e nome alunno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44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5"/>
              <w:ind w:left="1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e luogo di nascita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44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ind w:left="1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 e Sede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102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Individuazione della situazione di</w:t>
            </w:r>
          </w:p>
          <w:p w:rsidR="009F70CE" w:rsidRDefault="00526692">
            <w:pPr>
              <w:ind w:left="114" w:right="9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bisogno educativo speciale da parte di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line="240" w:lineRule="exact"/>
              <w:ind w:left="46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VIZIO SANI</w:t>
            </w:r>
            <w:r>
              <w:rPr>
                <w:spacing w:val="-18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ARIO NAZIONALE</w:t>
            </w:r>
          </w:p>
          <w:p w:rsidR="009F70CE" w:rsidRDefault="00526692">
            <w:pPr>
              <w:ind w:left="46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0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TRO SE</w:t>
            </w:r>
            <w:r>
              <w:rPr>
                <w:spacing w:val="-1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VIZIO</w:t>
            </w:r>
          </w:p>
          <w:p w:rsidR="009F70CE" w:rsidRDefault="00526692">
            <w:pPr>
              <w:ind w:left="46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 DI CLASSE</w:t>
            </w:r>
          </w:p>
        </w:tc>
      </w:tr>
      <w:tr w:rsidR="009F70CE">
        <w:trPr>
          <w:trHeight w:hRule="exact" w:val="358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0"/>
              <w:ind w:left="114" w:right="27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Definizione del bisogno educativo speciale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0"/>
              <w:ind w:left="46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●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DISTURBI EVOLUTIVI SPECIFICI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DSA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ADHD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0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TRO ...........................................</w:t>
            </w:r>
          </w:p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427" w:right="22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●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GGIO (indi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disagio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  <w:p w:rsidR="009F70CE" w:rsidRDefault="00526692">
            <w:pPr>
              <w:spacing w:line="240" w:lineRule="exact"/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Socio- economico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Linguistico-culturale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Disagio comportamentale/ relazionale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Condizioni fisiche: malattie varie, acute o croniche, ecc</w:t>
            </w:r>
          </w:p>
          <w:p w:rsidR="009F70CE" w:rsidRDefault="00526692">
            <w:pPr>
              <w:tabs>
                <w:tab w:val="left" w:pos="1160"/>
              </w:tabs>
              <w:ind w:left="1169" w:right="431"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Deficit nelle Funzioni corporee: deficit visivi, deficit motori, deficit attentivi, di memoria, ecc</w:t>
            </w:r>
          </w:p>
          <w:p w:rsidR="009F70CE" w:rsidRDefault="00526692">
            <w:pPr>
              <w:ind w:left="1133" w:right="28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...........................................</w:t>
            </w:r>
          </w:p>
        </w:tc>
      </w:tr>
    </w:tbl>
    <w:p w:rsidR="009F70CE" w:rsidRDefault="009F70CE">
      <w:pPr>
        <w:sectPr w:rsidR="009F70CE">
          <w:pgSz w:w="11920" w:h="16840"/>
          <w:pgMar w:top="860" w:right="200" w:bottom="280" w:left="880" w:header="720" w:footer="720" w:gutter="0"/>
          <w:cols w:space="720"/>
        </w:sectPr>
      </w:pPr>
    </w:p>
    <w:p w:rsidR="009F70CE" w:rsidRDefault="009F70CE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1800"/>
        <w:gridCol w:w="960"/>
        <w:gridCol w:w="4140"/>
        <w:gridCol w:w="100"/>
      </w:tblGrid>
      <w:tr w:rsidR="009F70CE">
        <w:trPr>
          <w:trHeight w:hRule="exact" w:val="52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  <w:tc>
          <w:tcPr>
            <w:tcW w:w="7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1560"/>
        </w:trPr>
        <w:tc>
          <w:tcPr>
            <w:tcW w:w="6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alunno/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ha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gli obi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 disciplinari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nel</w:t>
            </w:r>
          </w:p>
          <w:p w:rsidR="009F70CE" w:rsidRDefault="00526692">
            <w:pPr>
              <w:spacing w:before="40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PDP?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 (Specifi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moti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o)</w:t>
            </w: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F70CE" w:rsidRDefault="009F70CE"/>
        </w:tc>
      </w:tr>
      <w:tr w:rsidR="009F70CE">
        <w:trPr>
          <w:trHeight w:hRule="exact" w:val="2000"/>
        </w:trPr>
        <w:tc>
          <w:tcPr>
            <w:tcW w:w="6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1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spacing w:line="276" w:lineRule="auto"/>
              <w:ind w:left="114" w:right="3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Sono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appli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 misu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dispens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decise dal Consiglio di Classe e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nel PDP?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0" w:line="140" w:lineRule="exact"/>
              <w:rPr>
                <w:sz w:val="15"/>
                <w:szCs w:val="15"/>
              </w:rPr>
            </w:pPr>
          </w:p>
          <w:p w:rsidR="009F70CE" w:rsidRDefault="009F70CE">
            <w:pPr>
              <w:spacing w:line="200" w:lineRule="exact"/>
            </w:pPr>
          </w:p>
          <w:p w:rsidR="009F70CE" w:rsidRDefault="009F70CE">
            <w:pPr>
              <w:spacing w:line="200" w:lineRule="exact"/>
            </w:pP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par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00" w:type="dxa"/>
            <w:vMerge/>
            <w:tcBorders>
              <w:left w:val="single" w:sz="8" w:space="0" w:color="000000"/>
              <w:right w:val="nil"/>
            </w:tcBorders>
          </w:tcPr>
          <w:p w:rsidR="009F70CE" w:rsidRDefault="009F70CE"/>
        </w:tc>
      </w:tr>
      <w:tr w:rsidR="009F70CE">
        <w:trPr>
          <w:trHeight w:hRule="exact" w:val="9600"/>
        </w:trPr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9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1975" w:right="125" w:hanging="17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STRUMENTI COMPENS</w:t>
            </w:r>
            <w:r>
              <w:rPr>
                <w:b/>
                <w:spacing w:val="-16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TIVI (legge 170/10 e linee guida 12/07/</w:t>
            </w:r>
            <w:r>
              <w:rPr>
                <w:b/>
                <w:spacing w:val="-12"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1)</w:t>
            </w:r>
          </w:p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tabs>
                <w:tab w:val="left" w:pos="820"/>
              </w:tabs>
              <w:ind w:left="834" w:right="228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(possibilme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ampa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  <w:p w:rsidR="009F70CE" w:rsidRDefault="00526692">
            <w:pPr>
              <w:tabs>
                <w:tab w:val="left" w:pos="820"/>
              </w:tabs>
              <w:ind w:left="834" w:right="334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ammi di video-scri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(possibilme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ale)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ecnologie di 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 (anche per le lingue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  <w:p w:rsidR="009F70CE" w:rsidRDefault="00526692">
            <w:pPr>
              <w:tabs>
                <w:tab w:val="left" w:pos="820"/>
              </w:tabs>
              <w:ind w:left="834" w:right="772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riso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audio (file audio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ali, audiolibri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9F70CE" w:rsidRDefault="00526692">
            <w:pPr>
              <w:tabs>
                <w:tab w:val="left" w:pos="820"/>
              </w:tabs>
              <w:ind w:left="834" w:right="55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del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 o di altri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di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azione per uso pe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sonale</w:t>
            </w:r>
          </w:p>
          <w:p w:rsidR="009F70CE" w:rsidRDefault="00526692">
            <w:pPr>
              <w:tabs>
                <w:tab w:val="left" w:pos="820"/>
              </w:tabs>
              <w:ind w:left="834" w:right="29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ausili per il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olo 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ola pi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linee dei numeri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della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trice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oglio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olo (possibilme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trice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ale)</w:t>
            </w:r>
          </w:p>
          <w:p w:rsidR="009F70CE" w:rsidRDefault="00526692">
            <w:pPr>
              <w:tabs>
                <w:tab w:val="left" w:pos="820"/>
              </w:tabs>
              <w:ind w:left="834" w:right="108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schemi,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abelle, mappe e diag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ammi di flusso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ome suppor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ompiti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tabs>
                <w:tab w:val="left" w:pos="820"/>
              </w:tabs>
              <w:ind w:left="834" w:right="75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ormulari e di schemi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mappe delle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arie discipline scie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tifiche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ome suppor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ompiti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tabs>
                <w:tab w:val="left" w:pos="820"/>
              </w:tabs>
              <w:ind w:left="834" w:right="9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mappe e schemi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 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azioni,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anche su suppor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(p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azioni multimediali), per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il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ecupe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delle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ormazioni</w:t>
            </w:r>
          </w:p>
          <w:p w:rsidR="009F70CE" w:rsidRDefault="009F70CE">
            <w:pPr>
              <w:spacing w:before="9" w:line="260" w:lineRule="exact"/>
              <w:rPr>
                <w:sz w:val="26"/>
                <w:szCs w:val="26"/>
              </w:rPr>
            </w:pPr>
          </w:p>
          <w:p w:rsidR="009F70CE" w:rsidRDefault="00526692">
            <w:pPr>
              <w:tabs>
                <w:tab w:val="left" w:pos="820"/>
              </w:tabs>
              <w:ind w:left="834" w:right="43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dizionari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(cd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om, riso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on line)</w:t>
            </w:r>
          </w:p>
          <w:p w:rsidR="009F70CE" w:rsidRDefault="00526692">
            <w:pPr>
              <w:tabs>
                <w:tab w:val="left" w:pos="820"/>
              </w:tabs>
              <w:ind w:left="834" w:right="14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soft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tici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 (f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ciali)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o:</w:t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9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293" w:right="28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MISURE DISPENS</w:t>
            </w:r>
            <w:r>
              <w:rPr>
                <w:b/>
                <w:spacing w:val="-16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TIVE (legge 170/10 e linee guida 12/07/</w:t>
            </w:r>
            <w:r>
              <w:rPr>
                <w:b/>
                <w:spacing w:val="-12"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1) E INTE</w:t>
            </w:r>
            <w:r>
              <w:rPr>
                <w:b/>
                <w:spacing w:val="-8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VENTI DI INDIVIDUALIZZAZIONE</w:t>
            </w:r>
          </w:p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440" w:right="3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dalla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ad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oce in classe</w:t>
            </w:r>
          </w:p>
          <w:p w:rsidR="009F70CE" w:rsidRDefault="00526692">
            <w:pPr>
              <w:tabs>
                <w:tab w:val="left" w:pos="820"/>
              </w:tabs>
              <w:ind w:left="839" w:right="24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uso dei qu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 di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nelle prime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 dell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endime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9F70CE" w:rsidRDefault="00526692">
            <w:pPr>
              <w:tabs>
                <w:tab w:val="left" w:pos="820"/>
              </w:tabs>
              <w:ind w:left="839" w:right="112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uso del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e dello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minus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olo</w:t>
            </w:r>
          </w:p>
          <w:p w:rsidR="009F70CE" w:rsidRDefault="00526692">
            <w:pPr>
              <w:tabs>
                <w:tab w:val="left" w:pos="820"/>
              </w:tabs>
              <w:ind w:left="839" w:right="8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dalla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appu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  <w:p w:rsidR="009F70CE" w:rsidRDefault="00526692">
            <w:pPr>
              <w:tabs>
                <w:tab w:val="left" w:pos="820"/>
              </w:tabs>
              <w:ind w:left="839" w:right="586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 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o esp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essioni 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tiche dalla 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agna</w:t>
            </w:r>
          </w:p>
          <w:p w:rsidR="009F70CE" w:rsidRDefault="00526692">
            <w:pPr>
              <w:tabs>
                <w:tab w:val="left" w:pos="820"/>
              </w:tabs>
              <w:ind w:left="839" w:right="46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Dispensa dallo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tudio mnemoni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delle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abelline, delle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orme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erbali, delle poesie</w:t>
            </w:r>
          </w:p>
          <w:p w:rsidR="009F70CE" w:rsidRDefault="00526692">
            <w:pPr>
              <w:ind w:left="4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9F70CE" w:rsidRDefault="00526692">
            <w:pPr>
              <w:ind w:left="440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 un eccessi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ompiti</w:t>
            </w:r>
          </w:p>
          <w:p w:rsidR="009F70CE" w:rsidRDefault="00526692">
            <w:pPr>
              <w:ind w:left="839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riad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e riduzione delle pagine da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sen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modifi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gli obi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tivi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</w:t>
            </w:r>
          </w:p>
          <w:p w:rsidR="009F70CE" w:rsidRDefault="00526692">
            <w:pPr>
              <w:tabs>
                <w:tab w:val="left" w:pos="820"/>
              </w:tabs>
              <w:ind w:left="839" w:right="94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Dispensa parziale dallo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tudio della lingua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anie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in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orma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che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in 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tuale mino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risp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all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 non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onside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ando 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 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fici e di spelling</w:t>
            </w:r>
          </w:p>
          <w:p w:rsidR="009F70CE" w:rsidRDefault="00526692">
            <w:pPr>
              <w:ind w:left="4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o:</w:t>
            </w:r>
          </w:p>
        </w:tc>
        <w:tc>
          <w:tcPr>
            <w:tcW w:w="10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9F70CE" w:rsidRDefault="009F70CE"/>
        </w:tc>
      </w:tr>
    </w:tbl>
    <w:p w:rsidR="009F70CE" w:rsidRDefault="009F70CE">
      <w:pPr>
        <w:sectPr w:rsidR="009F70CE">
          <w:pgSz w:w="11920" w:h="16840"/>
          <w:pgMar w:top="1300" w:right="200" w:bottom="280" w:left="880" w:header="720" w:footer="720" w:gutter="0"/>
          <w:cols w:space="720"/>
        </w:sectPr>
      </w:pPr>
    </w:p>
    <w:p w:rsidR="009F70CE" w:rsidRDefault="009F70CE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4140"/>
      </w:tblGrid>
      <w:tr w:rsidR="009F70CE">
        <w:trPr>
          <w:trHeight w:hRule="exact" w:val="1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6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spacing w:line="276" w:lineRule="auto"/>
              <w:ind w:left="114" w:right="2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 e le modali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azione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nel PDP sono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appli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6"/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 (Specifi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moti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o)</w:t>
            </w:r>
          </w:p>
        </w:tc>
      </w:tr>
      <w:tr w:rsidR="009F70CE">
        <w:trPr>
          <w:trHeight w:hRule="exact" w:val="7240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4" w:line="260" w:lineRule="exact"/>
              <w:rPr>
                <w:sz w:val="26"/>
                <w:szCs w:val="26"/>
              </w:rPr>
            </w:pPr>
          </w:p>
          <w:p w:rsidR="009F70CE" w:rsidRDefault="00526692">
            <w:pPr>
              <w:ind w:left="1353" w:right="16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INDICAZIONI PER LA 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SONALIZ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AZIONE DELLA VERIFICA E DELLA </w:t>
            </w:r>
            <w:r>
              <w:rPr>
                <w:rFonts w:ascii="Calibri" w:eastAsia="Calibri" w:hAnsi="Calibri" w:cs="Calibri"/>
                <w:b/>
                <w:spacing w:val="-1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edispor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alari, accessibili, 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odifi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della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onsegna e del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tione del diario 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ascrizione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ompiti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visi e della lo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ensione)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odur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 supporti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ecnologici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amma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empi più lunghi per 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delle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amma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alunno 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</w:t>
            </w:r>
          </w:p>
          <w:p w:rsidR="009F70CE" w:rsidRDefault="00526692">
            <w:pPr>
              <w:tabs>
                <w:tab w:val="left" w:pos="820"/>
              </w:tabs>
              <w:ind w:left="834" w:right="844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ompensazione di quelle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(sop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per la lingua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anie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necessario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e medi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 did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 nelle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sia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sia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su modali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empi delle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possibili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di utiliz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supporti multimediali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empi e su modali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delle 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su modali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empi delle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possibili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di utiliz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supporti multimediali</w:t>
            </w:r>
          </w:p>
          <w:p w:rsidR="009F70CE" w:rsidRDefault="00526692">
            <w:pPr>
              <w:tabs>
                <w:tab w:val="left" w:pos="820"/>
              </w:tabs>
              <w:ind w:left="834" w:right="53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riduzione e 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del nume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degli ese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cizi sen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modifi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gli obi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tivi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</w:t>
            </w:r>
          </w:p>
          <w:p w:rsidR="009F70CE" w:rsidRDefault="00526692">
            <w:pPr>
              <w:tabs>
                <w:tab w:val="left" w:pos="820"/>
              </w:tabs>
              <w:ind w:left="834" w:right="57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domande a rispo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multipla e 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possibili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arricchime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una discussione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ale) riduzione al minimo delle domande a rispo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tabs>
                <w:tab w:val="left" w:pos="820"/>
              </w:tabs>
              <w:ind w:left="834" w:right="1407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onsegne degli ese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cizi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ornitu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erifiche, di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 suppor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gibili dalla 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  <w:p w:rsidR="009F70CE" w:rsidRDefault="00526692">
            <w:pPr>
              <w:tabs>
                <w:tab w:val="left" w:pos="820"/>
              </w:tabs>
              <w:ind w:left="834" w:right="95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arziale so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tituzione 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endo 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uso di schemi riad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mappe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il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nell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esposizione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enendo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tuali 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espositi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azione dei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ocedime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e non dei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oli nella risoluzione dei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oblemi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azione del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 non degli 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 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fici negli elabo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</w:tc>
      </w:tr>
      <w:tr w:rsidR="009F70CE">
        <w:trPr>
          <w:trHeight w:hRule="exact" w:val="106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4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Quali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egie si sono 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parti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olarme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1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6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spacing w:line="276" w:lineRule="auto"/>
              <w:ind w:left="114" w:right="7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alunno/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ha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uso degli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 elen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nel PDP?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6"/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 (specifi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moti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o)</w:t>
            </w:r>
          </w:p>
        </w:tc>
      </w:tr>
      <w:tr w:rsidR="009F70CE">
        <w:trPr>
          <w:trHeight w:hRule="exact" w:val="132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8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spacing w:line="276" w:lineRule="auto"/>
              <w:ind w:left="114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alunno/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ha acquisi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elabo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egie di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tudio pe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sonali?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8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par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Non 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nie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9F70CE">
        <w:trPr>
          <w:trHeight w:hRule="exact" w:val="186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1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la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amiglia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ome sono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1"/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adici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</w:tbl>
    <w:p w:rsidR="009F70CE" w:rsidRDefault="009F70CE">
      <w:pPr>
        <w:sectPr w:rsidR="009F70CE">
          <w:pgSz w:w="11920" w:h="16840"/>
          <w:pgMar w:top="1300" w:right="320" w:bottom="280" w:left="880" w:header="720" w:footer="720" w:gutter="0"/>
          <w:cols w:space="720"/>
        </w:sectPr>
      </w:pPr>
    </w:p>
    <w:p w:rsidR="009F70CE" w:rsidRDefault="009F70CE">
      <w:pPr>
        <w:spacing w:before="6" w:line="100" w:lineRule="exact"/>
        <w:rPr>
          <w:sz w:val="11"/>
          <w:szCs w:val="11"/>
        </w:rPr>
      </w:pPr>
    </w:p>
    <w:p w:rsidR="009F70CE" w:rsidRDefault="009F70CE">
      <w:pPr>
        <w:spacing w:line="200" w:lineRule="exact"/>
      </w:pPr>
    </w:p>
    <w:p w:rsidR="009F70CE" w:rsidRDefault="00526692">
      <w:pPr>
        <w:ind w:left="134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ti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 gli speciali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 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erni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ome sono </w:t>
      </w:r>
      <w:r>
        <w:rPr>
          <w:rFonts w:ascii="Calibri" w:eastAsia="Calibri" w:hAnsi="Calibri" w:cs="Calibri"/>
          <w:spacing w:val="-3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ti?</w:t>
      </w:r>
    </w:p>
    <w:p w:rsidR="009F70CE" w:rsidRDefault="00526692">
      <w:pPr>
        <w:spacing w:before="76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 xml:space="preserve">€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olari</w:t>
      </w:r>
    </w:p>
    <w:p w:rsidR="009F70CE" w:rsidRDefault="00526692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€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Solo all</w:t>
      </w:r>
      <w:r>
        <w:rPr>
          <w:rFonts w:ascii="Calibri" w:eastAsia="Calibri" w:hAnsi="Calibri" w:cs="Calibri"/>
          <w:spacing w:val="1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inizio della scuola</w:t>
      </w:r>
    </w:p>
    <w:p w:rsidR="009F70CE" w:rsidRDefault="00526692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9F70CE">
          <w:pgSz w:w="11920" w:h="16840"/>
          <w:pgMar w:top="1360" w:right="1040" w:bottom="280" w:left="1000" w:header="720" w:footer="720" w:gutter="0"/>
          <w:cols w:num="2" w:space="720" w:equalWidth="0">
            <w:col w:w="4697" w:space="2127"/>
            <w:col w:w="3056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€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Inesi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before="11" w:line="240" w:lineRule="exact"/>
        <w:rPr>
          <w:sz w:val="24"/>
          <w:szCs w:val="24"/>
        </w:rPr>
        <w:sectPr w:rsidR="009F70CE">
          <w:type w:val="continuous"/>
          <w:pgSz w:w="11920" w:h="16840"/>
          <w:pgMar w:top="860" w:right="1040" w:bottom="280" w:left="1000" w:header="720" w:footer="720" w:gutter="0"/>
          <w:cols w:space="720"/>
        </w:sectPr>
      </w:pPr>
    </w:p>
    <w:p w:rsidR="009F70CE" w:rsidRDefault="00526692">
      <w:pPr>
        <w:tabs>
          <w:tab w:val="left" w:pos="3060"/>
        </w:tabs>
        <w:spacing w:before="31"/>
        <w:ind w:left="134" w:right="-5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Cosenza,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F70CE" w:rsidRDefault="00526692">
      <w:pPr>
        <w:spacing w:before="5" w:line="280" w:lineRule="exact"/>
        <w:rPr>
          <w:sz w:val="28"/>
          <w:szCs w:val="28"/>
        </w:rPr>
      </w:pPr>
      <w:r>
        <w:br w:type="column"/>
      </w:r>
    </w:p>
    <w:p w:rsidR="009F70CE" w:rsidRDefault="00526692">
      <w:pPr>
        <w:rPr>
          <w:sz w:val="22"/>
          <w:szCs w:val="22"/>
        </w:rPr>
      </w:pPr>
      <w:r>
        <w:rPr>
          <w:b/>
          <w:sz w:val="22"/>
          <w:szCs w:val="22"/>
        </w:rPr>
        <w:t>Il Coordinato</w:t>
      </w:r>
      <w:r>
        <w:rPr>
          <w:b/>
          <w:spacing w:val="-4"/>
          <w:sz w:val="22"/>
          <w:szCs w:val="22"/>
        </w:rPr>
        <w:t>r</w:t>
      </w:r>
      <w:r>
        <w:rPr>
          <w:b/>
          <w:sz w:val="22"/>
          <w:szCs w:val="22"/>
        </w:rPr>
        <w:t>e di Classe</w:t>
      </w:r>
      <w:r>
        <w:rPr>
          <w:sz w:val="22"/>
          <w:szCs w:val="22"/>
        </w:rPr>
        <w:t>:</w:t>
      </w:r>
    </w:p>
    <w:p w:rsidR="009F70CE" w:rsidRDefault="009F70CE">
      <w:pPr>
        <w:spacing w:before="3" w:line="100" w:lineRule="exact"/>
        <w:rPr>
          <w:sz w:val="11"/>
          <w:szCs w:val="11"/>
        </w:rPr>
      </w:pPr>
    </w:p>
    <w:p w:rsidR="009F70CE" w:rsidRDefault="009F70CE">
      <w:pPr>
        <w:spacing w:line="200" w:lineRule="exact"/>
      </w:pPr>
    </w:p>
    <w:p w:rsidR="009F70CE" w:rsidRDefault="00526692">
      <w:pPr>
        <w:spacing w:line="260" w:lineRule="exact"/>
        <w:ind w:left="80"/>
        <w:rPr>
          <w:rFonts w:ascii="Calibri" w:eastAsia="Calibri" w:hAnsi="Calibri" w:cs="Calibri"/>
          <w:sz w:val="22"/>
          <w:szCs w:val="22"/>
        </w:rPr>
        <w:sectPr w:rsidR="009F70CE">
          <w:type w:val="continuous"/>
          <w:pgSz w:w="11920" w:h="16840"/>
          <w:pgMar w:top="860" w:right="1040" w:bottom="280" w:left="1000" w:header="720" w:footer="720" w:gutter="0"/>
          <w:cols w:num="2" w:space="720" w:equalWidth="0">
            <w:col w:w="3078" w:space="2369"/>
            <w:col w:w="4433"/>
          </w:cols>
        </w:sectPr>
      </w:pPr>
      <w:r>
        <w:rPr>
          <w:rFonts w:ascii="Calibri" w:eastAsia="Calibri" w:hAnsi="Calibri" w:cs="Calibri"/>
          <w:sz w:val="22"/>
          <w:szCs w:val="22"/>
        </w:rPr>
        <w:t>--------------------------------------</w:t>
      </w:r>
    </w:p>
    <w:p w:rsidR="009F70CE" w:rsidRDefault="00526692">
      <w:pPr>
        <w:spacing w:before="9"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882650</wp:posOffset>
                </wp:positionV>
                <wp:extent cx="6680200" cy="876300"/>
                <wp:effectExtent l="0" t="6350" r="6350" b="31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876300"/>
                          <a:chOff x="990" y="1390"/>
                          <a:chExt cx="10520" cy="138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10" y="1400"/>
                            <a:ext cx="0" cy="1360"/>
                            <a:chOff x="1010" y="1400"/>
                            <a:chExt cx="0" cy="1360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1010" y="1400"/>
                              <a:ext cx="0" cy="1360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1400 h 1360"/>
                                <a:gd name="T2" fmla="+- 0 2760 1400"/>
                                <a:gd name="T3" fmla="*/ 276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350" y="1400"/>
                              <a:ext cx="0" cy="1360"/>
                              <a:chOff x="7350" y="1400"/>
                              <a:chExt cx="0" cy="1360"/>
                            </a:xfrm>
                          </wpg:grpSpPr>
                          <wps:wsp>
                            <wps:cNvPr id="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7350" y="1400"/>
                                <a:ext cx="0" cy="1360"/>
                              </a:xfrm>
                              <a:custGeom>
                                <a:avLst/>
                                <a:gdLst>
                                  <a:gd name="T0" fmla="+- 0 1400 1400"/>
                                  <a:gd name="T1" fmla="*/ 1400 h 1360"/>
                                  <a:gd name="T2" fmla="+- 0 2760 1400"/>
                                  <a:gd name="T3" fmla="*/ 2760 h 136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360">
                                    <a:moveTo>
                                      <a:pt x="0" y="0"/>
                                    </a:moveTo>
                                    <a:lnTo>
                                      <a:pt x="0" y="13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90" y="1400"/>
                                <a:ext cx="0" cy="1360"/>
                                <a:chOff x="11490" y="1400"/>
                                <a:chExt cx="0" cy="1360"/>
                              </a:xfrm>
                            </wpg:grpSpPr>
                            <wps:wsp>
                              <wps:cNvPr id="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90" y="1400"/>
                                  <a:ext cx="0" cy="1360"/>
                                </a:xfrm>
                                <a:custGeom>
                                  <a:avLst/>
                                  <a:gdLst>
                                    <a:gd name="T0" fmla="+- 0 1400 1400"/>
                                    <a:gd name="T1" fmla="*/ 1400 h 1360"/>
                                    <a:gd name="T2" fmla="+- 0 2760 1400"/>
                                    <a:gd name="T3" fmla="*/ 2760 h 136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360">
                                      <a:moveTo>
                                        <a:pt x="0" y="0"/>
                                      </a:moveTo>
                                      <a:lnTo>
                                        <a:pt x="0" y="13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0" y="1410"/>
                                  <a:ext cx="10500" cy="0"/>
                                  <a:chOff x="1000" y="1410"/>
                                  <a:chExt cx="10500" cy="0"/>
                                </a:xfrm>
                              </wpg:grpSpPr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0" y="1410"/>
                                    <a:ext cx="10500" cy="0"/>
                                  </a:xfrm>
                                  <a:custGeom>
                                    <a:avLst/>
                                    <a:gdLst>
                                      <a:gd name="T0" fmla="+- 0 1000 1000"/>
                                      <a:gd name="T1" fmla="*/ T0 w 10500"/>
                                      <a:gd name="T2" fmla="+- 0 11500 1000"/>
                                      <a:gd name="T3" fmla="*/ T2 w 105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500">
                                        <a:moveTo>
                                          <a:pt x="0" y="0"/>
                                        </a:moveTo>
                                        <a:lnTo>
                                          <a:pt x="105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00" y="2750"/>
                                    <a:ext cx="10500" cy="0"/>
                                    <a:chOff x="1000" y="2750"/>
                                    <a:chExt cx="10500" cy="0"/>
                                  </a:xfrm>
                                </wpg:grpSpPr>
                                <wps:wsp>
                                  <wps:cNvPr id="12" name="Freeform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0" y="2750"/>
                                      <a:ext cx="10500" cy="0"/>
                                    </a:xfrm>
                                    <a:custGeom>
                                      <a:avLst/>
                                      <a:gdLst>
                                        <a:gd name="T0" fmla="+- 0 1000 1000"/>
                                        <a:gd name="T1" fmla="*/ T0 w 10500"/>
                                        <a:gd name="T2" fmla="+- 0 11500 1000"/>
                                        <a:gd name="T3" fmla="*/ T2 w 1050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50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75749" id="Group 3" o:spid="_x0000_s1026" style="position:absolute;margin-left:49.5pt;margin-top:69.5pt;width:526pt;height:69pt;z-index:-251658752;mso-position-horizontal-relative:page;mso-position-vertical-relative:page" coordorigin="990,1390" coordsize="1052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">
                <v:group id="Group 4" o:spid="_x0000_s1027" style="position:absolute;left:1010;top:1400;width:0;height:1360" coordorigin="1010,1400" coordsize="0,1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" o:spid="_x0000_s1028" style="position:absolute;left:1010;top:1400;width:0;height:1360;visibility:visible;mso-wrap-style:square;v-text-anchor:top" coordsize="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xAcEA&#10;AADaAAAADwAAAGRycy9kb3ducmV2LnhtbESP3WoCMRSE7wu+QziCdzVrEaurUUQQRCil/twfNsfN&#10;4uZkSVI3vn1TKPRymJlvmNUm2VY8yIfGsYLJuABBXDndcK3gct6/zkGEiKyxdUwKnhRgsx68rLDU&#10;rucvepxiLTKEQ4kKTIxdKWWoDFkMY9cRZ+/mvMWYpa+l9thnuG3lW1HMpMWG84LBjnaGqvvp2yrA&#10;93vqb92Wzsanmfk8fly9XCg1GqbtEkSkFP/Df+2DVjCF3yv5Bs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28QHBAAAA2gAAAA8AAAAAAAAAAAAAAAAAmAIAAGRycy9kb3du&#10;cmV2LnhtbFBLBQYAAAAABAAEAPUAAACGAwAAAAA=&#10;" path="m,l,1360e" filled="f" strokeweight="1pt">
                    <v:path arrowok="t" o:connecttype="custom" o:connectlocs="0,1400;0,2760" o:connectangles="0,0"/>
                  </v:shape>
                  <v:group id="Group 5" o:spid="_x0000_s1029" style="position:absolute;left:7350;top:1400;width:0;height:1360" coordorigin="7350,1400" coordsize="0,1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12" o:spid="_x0000_s1030" style="position:absolute;left:7350;top:1400;width:0;height:1360;visibility:visible;mso-wrap-style:square;v-text-anchor:top" coordsize="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K7cAA&#10;AADaAAAADwAAAGRycy9kb3ducmV2LnhtbESPQWsCMRSE7wX/Q3iCt5q1h9WuRhGhIEIRtd4fm+dm&#10;cfOyJNFN/31TKPQ4zMw3zGqTbCee5EPrWMFsWoAgrp1uuVHwdfl4XYAIEVlj55gUfFOAzXr0ssJK&#10;u4FP9DzHRmQIhwoVmBj7SspQG7IYpq4nzt7NeYsxS99I7XHIcNvJt6IopcWW84LBnnaG6vv5YRXg&#10;/J6GW7+li/GpNMfD59XLd6Um47RdgoiU4n/4r73XCkr4vZJv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jK7cAAAADaAAAADwAAAAAAAAAAAAAAAACYAgAAZHJzL2Rvd25y&#10;ZXYueG1sUEsFBgAAAAAEAAQA9QAAAIUDAAAAAA==&#10;" path="m,l,1360e" filled="f" strokeweight="1pt">
                      <v:path arrowok="t" o:connecttype="custom" o:connectlocs="0,1400;0,2760" o:connectangles="0,0"/>
                    </v:shape>
                    <v:group id="Group 6" o:spid="_x0000_s1031" style="position:absolute;left:11490;top:1400;width:0;height:1360" coordorigin="11490,1400" coordsize="0,1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Freeform 11" o:spid="_x0000_s1032" style="position:absolute;left:11490;top:1400;width:0;height:1360;visibility:visible;mso-wrap-style:square;v-text-anchor:top" coordsize="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7BL4A&#10;AADaAAAADwAAAGRycy9kb3ducmV2LnhtbERPyWrDMBC9F/oPYgq9NXJzcBs3ijGBQAiU0iz3wZpY&#10;JtbISIqt/n11KPT4ePu6TnYQE/nQO1bwuihAELdO99wpOJ92L+8gQkTWODgmBT8UoN48Pqyx0m7m&#10;b5qOsRM5hEOFCkyMYyVlaA1ZDAs3Emfu6rzFmKHvpPY453A7yGVRlNJiz7nB4EhbQ+3teLcK8O2W&#10;5uvY0Mn4VJqvw+fFy5VSz0+p+QARKcV/8Z97rxXkrflKv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7+wS+AAAA2gAAAA8AAAAAAAAAAAAAAAAAmAIAAGRycy9kb3ducmV2&#10;LnhtbFBLBQYAAAAABAAEAPUAAACDAwAAAAA=&#10;" path="m,l,1360e" filled="f" strokeweight="1pt">
                        <v:path arrowok="t" o:connecttype="custom" o:connectlocs="0,1400;0,2760" o:connectangles="0,0"/>
                      </v:shape>
                      <v:group id="Group 7" o:spid="_x0000_s1033" style="position:absolute;left:1000;top:1410;width:10500;height:0" coordorigin="1000,1410" coordsize="105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10" o:spid="_x0000_s1034" style="position:absolute;left:1000;top:1410;width:10500;height:0;visibility:visible;mso-wrap-style:square;v-text-anchor:top" coordsize="1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f7sQA&#10;AADbAAAADwAAAGRycy9kb3ducmV2LnhtbESP3WrCQBCF7wu+wzJC7+rGFqRGVxEhIsUbfx5gyI5J&#10;THY2ZLcm+vSdC6F3M5wz53yzXA+uUXfqQuXZwHSSgCLOva24MHA5Zx/foEJEtth4JgMPCrBejd6W&#10;mFrf85Hup1goCeGQooEyxjbVOuQlOQwT3xKLdvWdwyhrV2jbYS/hrtGfSTLTDiuWhhJb2paU16df&#10;Z4Cexzrv9ebr5zad3w67JKtnnBnzPh42C1CRhvhvfl3vreALvf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n+7EAAAA2wAAAA8AAAAAAAAAAAAAAAAAmAIAAGRycy9k&#10;b3ducmV2LnhtbFBLBQYAAAAABAAEAPUAAACJAwAAAAA=&#10;" path="m,l10500,e" filled="f" strokeweight="1pt">
                          <v:path arrowok="t" o:connecttype="custom" o:connectlocs="0,0;10500,0" o:connectangles="0,0"/>
                        </v:shape>
                        <v:group id="Group 8" o:spid="_x0000_s1035" style="position:absolute;left:1000;top:2750;width:10500;height:0" coordorigin="1000,2750" coordsize="105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 id="Freeform 9" o:spid="_x0000_s1036" style="position:absolute;left:1000;top:2750;width:10500;height:0;visibility:visible;mso-wrap-style:square;v-text-anchor:top" coordsize="1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kAr8A&#10;AADbAAAADwAAAGRycy9kb3ducmV2LnhtbERP24rCMBB9X9h/CLPg25qqIFpNRRa6iPji5QOGZrbX&#10;TEqTtdWvN4Lg2xzOddabwTTiSp0rLSuYjCMQxJnVJecKLuf0ewHCeWSNjWVScCMHm+TzY42xtj0f&#10;6XryuQgh7GJUUHjfxlK6rCCDbmxb4sD92c6gD7DLpe6wD+GmkdMomkuDJYeGAlv6KSirT/9GAd2P&#10;ddbL7WxfTZbV4TdK6zmnSo2+hu0KhKfBv8Uv906H+VN4/hIOkM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dqQCvwAAANsAAAAPAAAAAAAAAAAAAAAAAJgCAABkcnMvZG93bnJl&#10;di54bWxQSwUGAAAAAAQABAD1AAAAhAMAAAAA&#10;" path="m,l10500,e" filled="f" strokeweight="1pt">
                            <v:path arrowok="t" o:connecttype="custom" o:connectlocs="0,0;10500,0" o:connectangles="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F70CE" w:rsidRDefault="00526692">
      <w:pPr>
        <w:spacing w:before="31"/>
        <w:ind w:left="134"/>
        <w:rPr>
          <w:sz w:val="22"/>
          <w:szCs w:val="2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163195</wp:posOffset>
                </wp:positionV>
                <wp:extent cx="6153150" cy="2165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0"/>
                              <w:gridCol w:w="2360"/>
                              <w:gridCol w:w="2160"/>
                              <w:gridCol w:w="2420"/>
                            </w:tblGrid>
                            <w:tr w:rsidR="009F70C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</w:tbl>
                          <w:p w:rsidR="009F70CE" w:rsidRDefault="009F70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5pt;margin-top:12.85pt;width:484.5pt;height:17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VDqwIAAKo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0"/>
                        <w:gridCol w:w="2360"/>
                        <w:gridCol w:w="2160"/>
                        <w:gridCol w:w="2420"/>
                      </w:tblGrid>
                      <w:tr w:rsidR="009F70CE">
                        <w:trPr>
                          <w:trHeight w:hRule="exact" w:val="32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2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2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2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</w:tbl>
                    <w:p w:rsidR="009F70CE" w:rsidRDefault="009F70CE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2"/>
          <w:szCs w:val="22"/>
        </w:rPr>
        <w:t>Il Consiglio di Classe</w:t>
      </w:r>
      <w:r>
        <w:rPr>
          <w:sz w:val="22"/>
          <w:szCs w:val="22"/>
        </w:rPr>
        <w:t>:</w:t>
      </w:r>
    </w:p>
    <w:sectPr w:rsidR="009F70CE">
      <w:type w:val="continuous"/>
      <w:pgSz w:w="11920" w:h="16840"/>
      <w:pgMar w:top="86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20FE"/>
    <w:multiLevelType w:val="multilevel"/>
    <w:tmpl w:val="AB4C30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CE"/>
    <w:rsid w:val="00526692"/>
    <w:rsid w:val="009F70CE"/>
    <w:rsid w:val="00EA0863"/>
    <w:rsid w:val="00E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57CEB-4FFF-4741-B696-7251DBF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D7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73004@pec.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s073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ROSARIA</cp:lastModifiedBy>
  <cp:revision>4</cp:revision>
  <dcterms:created xsi:type="dcterms:W3CDTF">2025-01-22T08:37:00Z</dcterms:created>
  <dcterms:modified xsi:type="dcterms:W3CDTF">2025-01-22T09:07:00Z</dcterms:modified>
</cp:coreProperties>
</file>