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 xml:space="preserve">I.I.S. </w:t>
      </w:r>
      <w:proofErr w:type="spellStart"/>
      <w:r>
        <w:rPr>
          <w:rFonts w:eastAsia="Arial Unicode MS"/>
          <w:b/>
          <w:sz w:val="23"/>
          <w:szCs w:val="23"/>
        </w:rPr>
        <w:t>IPSIA“Marconi</w:t>
      </w:r>
      <w:proofErr w:type="spellEnd"/>
      <w:r>
        <w:rPr>
          <w:rFonts w:eastAsia="Arial Unicode MS"/>
          <w:b/>
          <w:sz w:val="23"/>
          <w:szCs w:val="23"/>
        </w:rPr>
        <w:t>” Cosenza LS-ITC “Guarasci” Rogliano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>. Tec. Economico</w:t>
      </w:r>
    </w:p>
    <w:p w:rsidR="00680CE5" w:rsidRPr="00680CE5" w:rsidRDefault="00680CE5" w:rsidP="00680CE5">
      <w:pPr>
        <w:pStyle w:val="Intestazione"/>
        <w:jc w:val="center"/>
        <w:rPr>
          <w:rFonts w:ascii="Arial" w:hAnsi="Arial" w:cs="Arial"/>
          <w:b/>
          <w:sz w:val="20"/>
          <w:szCs w:val="20"/>
        </w:rPr>
      </w:pPr>
      <w:r w:rsidRPr="00680CE5">
        <w:rPr>
          <w:rFonts w:ascii="Arial" w:hAnsi="Arial" w:cs="Arial"/>
          <w:b/>
          <w:sz w:val="20"/>
          <w:szCs w:val="20"/>
        </w:rPr>
        <w:t>ML 093 –  Comunicazione attività/uscite Alternanza Scuola-Lavoro</w:t>
      </w:r>
    </w:p>
    <w:p w:rsidR="00680CE5" w:rsidRDefault="00680CE5" w:rsidP="00680CE5">
      <w:pPr>
        <w:rPr>
          <w:rFonts w:eastAsia="Arial Unicode MS"/>
          <w:b/>
          <w:i/>
          <w:sz w:val="16"/>
          <w:szCs w:val="16"/>
        </w:rPr>
      </w:pPr>
      <w:bookmarkStart w:id="0" w:name="_GoBack"/>
      <w:bookmarkEnd w:id="0"/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680CE5" w:rsidRDefault="00680CE5" w:rsidP="00680CE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                                 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6325D3">
        <w:rPr>
          <w:rFonts w:ascii="Verdana" w:hAnsi="Verdana"/>
          <w:b/>
          <w:sz w:val="18"/>
          <w:szCs w:val="18"/>
        </w:rPr>
        <w:t>AL DIRIGENTE SCOLASTICO</w:t>
      </w:r>
    </w:p>
    <w:p w:rsidR="00680CE5" w:rsidRPr="00A54598" w:rsidRDefault="00680CE5" w:rsidP="00680CE5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2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680CE5" w:rsidTr="00FE3463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0CE5" w:rsidRPr="00DB1362" w:rsidRDefault="00680CE5" w:rsidP="00FE3463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Docente organizzatore e responsabile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80CE5" w:rsidRPr="00A54598" w:rsidRDefault="00680CE5" w:rsidP="00680CE5">
      <w:pPr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10632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680CE5" w:rsidTr="00FE3463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0CE5" w:rsidRPr="00DB1362" w:rsidRDefault="00680CE5" w:rsidP="00FE3463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Titolo progetto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</w:tcBorders>
          </w:tcPr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80CE5" w:rsidTr="00FE346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CE5" w:rsidRPr="00A54598" w:rsidRDefault="00680CE5" w:rsidP="00FE3463">
            <w:pPr>
              <w:ind w:left="-105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CE5" w:rsidRPr="00A54598" w:rsidRDefault="00680CE5" w:rsidP="00FE346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680CE5" w:rsidTr="00FE3463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Dettagli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</w:tcPr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80CE5" w:rsidRPr="00A54598" w:rsidRDefault="00680CE5" w:rsidP="00680CE5">
      <w:pPr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919"/>
        <w:gridCol w:w="550"/>
        <w:gridCol w:w="2895"/>
        <w:gridCol w:w="550"/>
      </w:tblGrid>
      <w:tr w:rsidR="00680CE5" w:rsidTr="00FE3463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ind w:left="-105"/>
              <w:jc w:val="right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Il progetto è rivolto a: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Tutti gli alunni della classe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Solo una parte degli alunni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0CE5" w:rsidRPr="00360B19" w:rsidTr="00FE3463">
        <w:tc>
          <w:tcPr>
            <w:tcW w:w="2689" w:type="dxa"/>
            <w:vAlign w:val="center"/>
          </w:tcPr>
          <w:p w:rsidR="00680CE5" w:rsidRPr="00360B19" w:rsidRDefault="00680CE5" w:rsidP="00FE3463">
            <w:pPr>
              <w:ind w:left="-105"/>
              <w:jc w:val="righ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CE5" w:rsidRPr="00360B19" w:rsidRDefault="00680CE5" w:rsidP="00FE3463">
            <w:pPr>
              <w:jc w:val="righ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CE5" w:rsidRPr="00360B19" w:rsidRDefault="00680CE5" w:rsidP="00FE3463">
            <w:pPr>
              <w:jc w:val="righ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CE5" w:rsidRPr="00360B19" w:rsidRDefault="00680CE5" w:rsidP="00FE3463">
            <w:pPr>
              <w:jc w:val="righ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CE5" w:rsidRPr="00360B19" w:rsidRDefault="00680CE5" w:rsidP="00FE3463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680CE5" w:rsidTr="00FE3463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680CE5" w:rsidRPr="006325D3" w:rsidRDefault="00680CE5" w:rsidP="00FE3463">
            <w:pPr>
              <w:ind w:left="-105"/>
              <w:jc w:val="right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I docenti: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6325D3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Accompagnano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6325D3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Rimangono in classe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80CE5" w:rsidRPr="00A54598" w:rsidRDefault="00680CE5" w:rsidP="00680CE5">
      <w:pPr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0"/>
        <w:gridCol w:w="865"/>
        <w:gridCol w:w="192"/>
        <w:gridCol w:w="658"/>
        <w:gridCol w:w="850"/>
        <w:gridCol w:w="850"/>
        <w:gridCol w:w="290"/>
        <w:gridCol w:w="1417"/>
        <w:gridCol w:w="1276"/>
        <w:gridCol w:w="3119"/>
      </w:tblGrid>
      <w:tr w:rsidR="00680CE5" w:rsidTr="00FE3463">
        <w:trPr>
          <w:gridAfter w:val="4"/>
          <w:wAfter w:w="6097" w:type="dxa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0CE5" w:rsidRPr="00DB1362" w:rsidRDefault="00680CE5" w:rsidP="00FE3463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Classi coinvolte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0CE5" w:rsidRDefault="00680CE5" w:rsidP="00FE346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80CE5" w:rsidTr="00FE3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vAlign w:val="center"/>
          </w:tcPr>
          <w:p w:rsidR="00680CE5" w:rsidRDefault="00680CE5" w:rsidP="00FE346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Data</w:t>
            </w:r>
          </w:p>
        </w:tc>
        <w:tc>
          <w:tcPr>
            <w:tcW w:w="2648" w:type="dxa"/>
            <w:gridSpan w:val="4"/>
            <w:tcBorders>
              <w:bottom w:val="single" w:sz="4" w:space="0" w:color="auto"/>
            </w:tcBorders>
            <w:vAlign w:val="center"/>
          </w:tcPr>
          <w:p w:rsidR="00680CE5" w:rsidRDefault="00680CE5" w:rsidP="00FE346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Luogo</w:t>
            </w:r>
            <w:r>
              <w:rPr>
                <w:rFonts w:ascii="Verdana" w:hAnsi="Verdana"/>
                <w:sz w:val="20"/>
                <w:szCs w:val="18"/>
              </w:rPr>
              <w:t xml:space="preserve"> di svolgimento della lezione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Partenza da scuola ore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Rientro a scuola ore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0CE5" w:rsidRPr="00B24B83" w:rsidRDefault="00680CE5" w:rsidP="00FE3463">
            <w:pPr>
              <w:jc w:val="center"/>
              <w:rPr>
                <w:rFonts w:ascii="Verdana" w:hAnsi="Verdana"/>
              </w:rPr>
            </w:pPr>
            <w:r w:rsidRPr="00A54598">
              <w:rPr>
                <w:rFonts w:ascii="Verdana" w:hAnsi="Verdana"/>
                <w:sz w:val="20"/>
                <w:szCs w:val="18"/>
              </w:rPr>
              <w:t>*   Insegnanti accompagnatori</w:t>
            </w:r>
          </w:p>
        </w:tc>
      </w:tr>
      <w:tr w:rsidR="00680CE5" w:rsidTr="00FE3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2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Tr="00FE3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2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4240D0" w:rsidRDefault="00680CE5" w:rsidP="00680CE5">
      <w:pPr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680CE5" w:rsidRPr="00B24B83" w:rsidTr="00FE3463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RPr="00B24B83" w:rsidTr="00FE3463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D706F6" w:rsidRDefault="00680CE5" w:rsidP="00680CE5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680CE5" w:rsidRPr="00B24B83" w:rsidTr="00FE3463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RPr="00B24B83" w:rsidTr="00FE3463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D706F6" w:rsidRDefault="00680CE5" w:rsidP="00680CE5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680CE5" w:rsidRPr="00B24B83" w:rsidTr="00FE3463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RPr="00B24B83" w:rsidTr="00FE3463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D706F6" w:rsidRDefault="00680CE5" w:rsidP="00680CE5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680CE5" w:rsidRPr="00B24B83" w:rsidTr="00FE3463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RPr="00B24B83" w:rsidTr="00FE3463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D706F6" w:rsidRDefault="00680CE5" w:rsidP="00680CE5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680CE5" w:rsidRPr="00B24B83" w:rsidTr="00FE3463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RPr="00B24B83" w:rsidTr="00FE3463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D706F6" w:rsidRDefault="00680CE5" w:rsidP="00680CE5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680CE5" w:rsidRPr="00B24B83" w:rsidTr="00FE3463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RPr="00B24B83" w:rsidTr="00FE3463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D706F6" w:rsidRDefault="00680CE5" w:rsidP="00680CE5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680CE5" w:rsidRPr="00B24B83" w:rsidTr="00FE3463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RPr="00B24B83" w:rsidTr="00FE3463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D706F6" w:rsidRDefault="00680CE5" w:rsidP="00680CE5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680CE5" w:rsidRPr="00B24B83" w:rsidTr="00FE3463">
        <w:trPr>
          <w:trHeight w:val="21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RPr="00B24B83" w:rsidTr="00FE3463">
        <w:trPr>
          <w:trHeight w:val="21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D706F6" w:rsidRDefault="00680CE5" w:rsidP="00680CE5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0637" w:type="dxa"/>
        <w:tblInd w:w="-5" w:type="dxa"/>
        <w:tblLook w:val="04A0" w:firstRow="1" w:lastRow="0" w:firstColumn="1" w:lastColumn="0" w:noHBand="0" w:noVBand="1"/>
      </w:tblPr>
      <w:tblGrid>
        <w:gridCol w:w="2177"/>
        <w:gridCol w:w="2648"/>
        <w:gridCol w:w="1417"/>
        <w:gridCol w:w="1276"/>
        <w:gridCol w:w="3119"/>
      </w:tblGrid>
      <w:tr w:rsidR="00680CE5" w:rsidRPr="00B24B83" w:rsidTr="00FE3463">
        <w:trPr>
          <w:trHeight w:val="218"/>
        </w:trPr>
        <w:tc>
          <w:tcPr>
            <w:tcW w:w="2177" w:type="dxa"/>
            <w:vMerge w:val="restart"/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  <w:tr w:rsidR="00680CE5" w:rsidRPr="00B24B83" w:rsidTr="00FE3463">
        <w:trPr>
          <w:trHeight w:val="217"/>
        </w:trPr>
        <w:tc>
          <w:tcPr>
            <w:tcW w:w="2177" w:type="dxa"/>
            <w:vMerge/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  <w:vMerge/>
            <w:vAlign w:val="center"/>
          </w:tcPr>
          <w:p w:rsidR="00680CE5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80CE5" w:rsidRPr="00D06F7C" w:rsidRDefault="00680CE5" w:rsidP="00FE346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680CE5" w:rsidRPr="00B24B83" w:rsidRDefault="00680CE5" w:rsidP="00FE3463">
            <w:pPr>
              <w:jc w:val="right"/>
              <w:rPr>
                <w:rFonts w:ascii="Verdana" w:hAnsi="Verdana"/>
              </w:rPr>
            </w:pPr>
          </w:p>
        </w:tc>
      </w:tr>
    </w:tbl>
    <w:p w:rsidR="00680CE5" w:rsidRPr="00036B83" w:rsidRDefault="00680CE5" w:rsidP="00680CE5">
      <w:pPr>
        <w:rPr>
          <w:rFonts w:ascii="Verdana" w:hAnsi="Verdana"/>
          <w:sz w:val="10"/>
          <w:szCs w:val="10"/>
        </w:rPr>
      </w:pPr>
    </w:p>
    <w:p w:rsidR="00680CE5" w:rsidRPr="00A54598" w:rsidRDefault="00680CE5" w:rsidP="00680CE5">
      <w:pPr>
        <w:rPr>
          <w:rFonts w:ascii="Verdana" w:hAnsi="Verdana"/>
          <w:sz w:val="20"/>
          <w:szCs w:val="18"/>
        </w:rPr>
      </w:pPr>
      <w:r w:rsidRPr="00A54598">
        <w:rPr>
          <w:rFonts w:ascii="Verdana" w:hAnsi="Verdana"/>
          <w:sz w:val="20"/>
          <w:szCs w:val="18"/>
        </w:rPr>
        <w:t>*  Gli insegnanti accompagnano o nel caso di progetti svolti a scuola assistono gli studenti.</w:t>
      </w:r>
    </w:p>
    <w:p w:rsidR="00680CE5" w:rsidRPr="00A54598" w:rsidRDefault="00680CE5" w:rsidP="00680CE5">
      <w:pPr>
        <w:rPr>
          <w:rFonts w:ascii="Verdana" w:hAnsi="Verdana"/>
          <w:b/>
          <w:sz w:val="10"/>
          <w:szCs w:val="10"/>
        </w:rPr>
      </w:pPr>
    </w:p>
    <w:p w:rsidR="00680CE5" w:rsidRPr="00A54598" w:rsidRDefault="00680CE5" w:rsidP="00680CE5">
      <w:pPr>
        <w:rPr>
          <w:rFonts w:ascii="Verdana" w:hAnsi="Verdana"/>
          <w:sz w:val="20"/>
          <w:szCs w:val="18"/>
        </w:rPr>
      </w:pPr>
      <w:r w:rsidRPr="00A54598">
        <w:rPr>
          <w:rFonts w:ascii="Verdana" w:hAnsi="Verdana"/>
          <w:sz w:val="20"/>
          <w:szCs w:val="18"/>
        </w:rPr>
        <w:t xml:space="preserve">In presenza di un maggior numero di date duplicare il presente prospetto. </w:t>
      </w:r>
    </w:p>
    <w:p w:rsidR="00680CE5" w:rsidRPr="00A54598" w:rsidRDefault="00680CE5" w:rsidP="00680CE5">
      <w:pPr>
        <w:rPr>
          <w:rFonts w:ascii="Verdana" w:hAnsi="Verdana"/>
          <w:b/>
          <w:sz w:val="20"/>
          <w:szCs w:val="18"/>
        </w:rPr>
      </w:pPr>
      <w:r w:rsidRPr="00A54598">
        <w:rPr>
          <w:rFonts w:ascii="Verdana" w:hAnsi="Verdana"/>
          <w:sz w:val="20"/>
          <w:szCs w:val="18"/>
        </w:rPr>
        <w:t>Nel caso in cui il programma sia diversamente articolato, allegare alla presente il prospetto completo.</w:t>
      </w:r>
    </w:p>
    <w:p w:rsidR="00680CE5" w:rsidRPr="00A54598" w:rsidRDefault="00680CE5" w:rsidP="00680CE5">
      <w:pPr>
        <w:jc w:val="both"/>
        <w:rPr>
          <w:rFonts w:ascii="Verdana" w:hAnsi="Verdana"/>
          <w:b/>
          <w:sz w:val="10"/>
          <w:szCs w:val="10"/>
        </w:rPr>
      </w:pPr>
    </w:p>
    <w:p w:rsidR="00680CE5" w:rsidRPr="00A54598" w:rsidRDefault="00680CE5" w:rsidP="00680CE5">
      <w:pPr>
        <w:jc w:val="both"/>
        <w:rPr>
          <w:rFonts w:ascii="Verdana" w:hAnsi="Verdana"/>
          <w:b/>
          <w:sz w:val="20"/>
          <w:szCs w:val="18"/>
        </w:rPr>
      </w:pPr>
      <w:r w:rsidRPr="00A54598">
        <w:rPr>
          <w:rFonts w:ascii="Verdana" w:hAnsi="Verdana"/>
          <w:b/>
          <w:sz w:val="20"/>
          <w:szCs w:val="18"/>
        </w:rPr>
        <w:t xml:space="preserve">Il docente responsabile è tenuto a comunicare date e orari dell’iniziativa </w:t>
      </w:r>
      <w:r>
        <w:rPr>
          <w:rFonts w:ascii="Verdana" w:hAnsi="Verdana"/>
          <w:b/>
          <w:sz w:val="20"/>
          <w:szCs w:val="18"/>
        </w:rPr>
        <w:t xml:space="preserve">sia </w:t>
      </w:r>
      <w:r w:rsidRPr="00A54598">
        <w:rPr>
          <w:rFonts w:ascii="Verdana" w:hAnsi="Verdana"/>
          <w:b/>
          <w:sz w:val="20"/>
          <w:szCs w:val="18"/>
        </w:rPr>
        <w:t xml:space="preserve">tramite email </w:t>
      </w:r>
      <w:r>
        <w:rPr>
          <w:rFonts w:ascii="Verdana" w:hAnsi="Verdana"/>
          <w:b/>
          <w:sz w:val="20"/>
          <w:szCs w:val="18"/>
        </w:rPr>
        <w:t>a</w:t>
      </w:r>
      <w:r w:rsidRPr="00A54598">
        <w:rPr>
          <w:rFonts w:ascii="Verdana" w:hAnsi="Verdana"/>
          <w:b/>
          <w:sz w:val="20"/>
          <w:szCs w:val="18"/>
        </w:rPr>
        <w:t>i Consigli di Classe coinvolti</w:t>
      </w:r>
      <w:r>
        <w:rPr>
          <w:rFonts w:ascii="Verdana" w:hAnsi="Verdana"/>
          <w:b/>
          <w:sz w:val="20"/>
          <w:szCs w:val="18"/>
        </w:rPr>
        <w:t>, che attraverso le Agende di classe del Registro elettronico.</w:t>
      </w:r>
    </w:p>
    <w:p w:rsidR="00680CE5" w:rsidRPr="00A54598" w:rsidRDefault="00680CE5" w:rsidP="00680CE5">
      <w:pPr>
        <w:rPr>
          <w:rFonts w:ascii="Verdana" w:hAnsi="Verdana"/>
          <w:b/>
          <w:sz w:val="20"/>
          <w:szCs w:val="18"/>
        </w:rPr>
      </w:pPr>
      <w:r w:rsidRPr="00A54598">
        <w:rPr>
          <w:rFonts w:ascii="Verdana" w:hAnsi="Verdana"/>
          <w:b/>
          <w:sz w:val="20"/>
          <w:szCs w:val="18"/>
        </w:rPr>
        <w:t xml:space="preserve">Questo </w:t>
      </w:r>
      <w:r>
        <w:rPr>
          <w:rFonts w:ascii="Verdana" w:hAnsi="Verdana"/>
          <w:b/>
          <w:sz w:val="20"/>
          <w:szCs w:val="18"/>
        </w:rPr>
        <w:t xml:space="preserve">modello </w:t>
      </w:r>
      <w:r w:rsidRPr="00A54598">
        <w:rPr>
          <w:rFonts w:ascii="Verdana" w:hAnsi="Verdana"/>
          <w:b/>
          <w:sz w:val="20"/>
          <w:szCs w:val="18"/>
        </w:rPr>
        <w:t xml:space="preserve">deve essere presentato </w:t>
      </w:r>
      <w:r>
        <w:rPr>
          <w:rFonts w:ascii="Verdana" w:hAnsi="Verdana"/>
          <w:b/>
          <w:sz w:val="20"/>
          <w:szCs w:val="18"/>
        </w:rPr>
        <w:t>solo</w:t>
      </w:r>
      <w:r w:rsidRPr="00A54598">
        <w:rPr>
          <w:rFonts w:ascii="Verdana" w:hAnsi="Verdana"/>
          <w:b/>
          <w:sz w:val="20"/>
          <w:szCs w:val="18"/>
        </w:rPr>
        <w:t xml:space="preserve"> in Vicepresidenza.</w:t>
      </w:r>
    </w:p>
    <w:p w:rsidR="00680CE5" w:rsidRPr="00A54598" w:rsidRDefault="00680CE5" w:rsidP="00680CE5">
      <w:pPr>
        <w:rPr>
          <w:rFonts w:ascii="Verdana" w:hAnsi="Verdana"/>
          <w:b/>
          <w:sz w:val="10"/>
          <w:szCs w:val="10"/>
        </w:rPr>
      </w:pPr>
    </w:p>
    <w:p w:rsidR="00680CE5" w:rsidRPr="00A54598" w:rsidRDefault="00680CE5" w:rsidP="00680CE5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 w:rsidRPr="00A54598">
        <w:rPr>
          <w:rFonts w:ascii="Verdana" w:hAnsi="Verdana"/>
          <w:sz w:val="20"/>
          <w:szCs w:val="18"/>
        </w:rPr>
        <w:t>IL DOCENTE RICHIEDENTE</w:t>
      </w:r>
    </w:p>
    <w:p w:rsidR="00680CE5" w:rsidRPr="00A54598" w:rsidRDefault="00680CE5" w:rsidP="00680CE5">
      <w:pPr>
        <w:rPr>
          <w:rFonts w:ascii="Verdana" w:hAnsi="Verdana"/>
          <w:sz w:val="20"/>
          <w:szCs w:val="18"/>
        </w:rPr>
      </w:pPr>
    </w:p>
    <w:p w:rsidR="00680CE5" w:rsidRPr="00A54598" w:rsidRDefault="00680CE5" w:rsidP="00680CE5">
      <w:pPr>
        <w:rPr>
          <w:rFonts w:ascii="Verdana" w:hAnsi="Verdana"/>
          <w:sz w:val="20"/>
          <w:szCs w:val="18"/>
        </w:rPr>
      </w:pPr>
      <w:r w:rsidRPr="00A54598">
        <w:rPr>
          <w:rFonts w:ascii="Verdana" w:hAnsi="Verdana"/>
          <w:sz w:val="20"/>
          <w:szCs w:val="18"/>
        </w:rPr>
        <w:t>Data di presentazione della comunicazione ……………………………</w:t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 w:rsidRPr="00A54598">
        <w:rPr>
          <w:rFonts w:ascii="Verdana" w:hAnsi="Verdana"/>
          <w:sz w:val="20"/>
          <w:szCs w:val="18"/>
        </w:rPr>
        <w:t>………………………………………………………</w:t>
      </w:r>
    </w:p>
    <w:p w:rsidR="00A575A7" w:rsidRDefault="00680CE5" w:rsidP="00680CE5">
      <w:pPr>
        <w:spacing w:line="360" w:lineRule="auto"/>
        <w:jc w:val="both"/>
        <w:rPr>
          <w:sz w:val="28"/>
          <w:szCs w:val="28"/>
        </w:rPr>
      </w:pPr>
      <w:r w:rsidRPr="00A54598">
        <w:rPr>
          <w:rFonts w:ascii="Verdana" w:hAnsi="Verdana"/>
          <w:sz w:val="20"/>
          <w:szCs w:val="18"/>
        </w:rPr>
        <w:tab/>
      </w:r>
      <w:r w:rsidRPr="00A54598">
        <w:rPr>
          <w:rFonts w:ascii="Verdana" w:hAnsi="Verdana"/>
          <w:sz w:val="20"/>
          <w:szCs w:val="18"/>
        </w:rPr>
        <w:tab/>
      </w:r>
      <w:r w:rsidRPr="00A54598">
        <w:rPr>
          <w:rFonts w:ascii="Verdana" w:hAnsi="Verdana"/>
          <w:sz w:val="20"/>
          <w:szCs w:val="18"/>
        </w:rPr>
        <w:tab/>
      </w:r>
      <w:r w:rsidRPr="00A54598">
        <w:rPr>
          <w:rFonts w:ascii="Verdana" w:hAnsi="Verdana"/>
          <w:sz w:val="20"/>
          <w:szCs w:val="18"/>
        </w:rPr>
        <w:tab/>
      </w:r>
      <w:r w:rsidRPr="00A54598">
        <w:rPr>
          <w:rFonts w:ascii="Verdana" w:hAnsi="Verdana"/>
          <w:sz w:val="20"/>
          <w:szCs w:val="18"/>
        </w:rPr>
        <w:tab/>
      </w:r>
      <w:r w:rsidRPr="00A54598">
        <w:rPr>
          <w:rFonts w:ascii="Verdana" w:hAnsi="Verdana"/>
          <w:sz w:val="20"/>
          <w:szCs w:val="18"/>
        </w:rPr>
        <w:tab/>
      </w:r>
      <w:r w:rsidRPr="00A54598">
        <w:rPr>
          <w:rFonts w:ascii="Verdana" w:hAnsi="Verdana"/>
          <w:sz w:val="20"/>
          <w:szCs w:val="18"/>
        </w:rPr>
        <w:tab/>
      </w:r>
      <w:r w:rsidRPr="00A54598">
        <w:rPr>
          <w:rFonts w:ascii="Verdana" w:hAnsi="Verdana"/>
          <w:sz w:val="20"/>
          <w:szCs w:val="18"/>
        </w:rPr>
        <w:tab/>
      </w:r>
    </w:p>
    <w:p w:rsidR="009E3B40" w:rsidRDefault="009E3B40" w:rsidP="009E3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47A1A">
        <w:rPr>
          <w:sz w:val="28"/>
          <w:szCs w:val="28"/>
        </w:rPr>
        <w:t xml:space="preserve">osenza, </w:t>
      </w:r>
    </w:p>
    <w:p w:rsidR="009E3B40" w:rsidRDefault="009E3B40" w:rsidP="009E3B40">
      <w:pPr>
        <w:spacing w:line="360" w:lineRule="auto"/>
        <w:jc w:val="both"/>
        <w:rPr>
          <w:sz w:val="28"/>
          <w:szCs w:val="28"/>
        </w:rPr>
      </w:pPr>
    </w:p>
    <w:p w:rsidR="00747A1A" w:rsidRPr="008E76E4" w:rsidRDefault="009E3B40" w:rsidP="009E3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 Referente PCTO                                                           </w:t>
      </w:r>
      <w:r w:rsidR="00747A1A" w:rsidRPr="008E76E4">
        <w:rPr>
          <w:sz w:val="28"/>
          <w:szCs w:val="28"/>
        </w:rPr>
        <w:t>Il Dirigente Scolastico</w:t>
      </w:r>
    </w:p>
    <w:p w:rsidR="00747A1A" w:rsidRPr="008E76E4" w:rsidRDefault="009E3B40" w:rsidP="009E3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Prof. Salvatore Fabbricatore                                          </w:t>
      </w:r>
      <w:r w:rsidR="00747A1A">
        <w:rPr>
          <w:sz w:val="28"/>
          <w:szCs w:val="28"/>
        </w:rPr>
        <w:t xml:space="preserve"> Dr.ssa Maria Saveria Veltri</w:t>
      </w:r>
    </w:p>
    <w:p w:rsidR="00747A1A" w:rsidRDefault="00747A1A" w:rsidP="00747A1A">
      <w:pPr>
        <w:rPr>
          <w:rFonts w:eastAsia="Arial Unicode MS"/>
          <w:b/>
          <w:i/>
          <w:sz w:val="16"/>
          <w:szCs w:val="16"/>
        </w:rPr>
      </w:pPr>
    </w:p>
    <w:sectPr w:rsidR="00747A1A" w:rsidSect="00754B6E">
      <w:footerReference w:type="default" r:id="rId12"/>
      <w:pgSz w:w="11900" w:h="16840"/>
      <w:pgMar w:top="1415" w:right="1440" w:bottom="151" w:left="116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78" w:rsidRDefault="00476378" w:rsidP="005773B7">
      <w:r>
        <w:separator/>
      </w:r>
    </w:p>
  </w:endnote>
  <w:endnote w:type="continuationSeparator" w:id="0">
    <w:p w:rsidR="00476378" w:rsidRDefault="00476378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OpenFace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>Via degli Stadi, snc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>- sito web:</w:t>
    </w:r>
    <w:r>
      <w:rPr>
        <w:rStyle w:val="Collegamentoipertestuale"/>
        <w:b/>
        <w:sz w:val="18"/>
      </w:rPr>
      <w:t>www.iismarconiguarasci.gov.it</w:t>
    </w:r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78" w:rsidRDefault="00476378" w:rsidP="005773B7">
      <w:r>
        <w:separator/>
      </w:r>
    </w:p>
  </w:footnote>
  <w:footnote w:type="continuationSeparator" w:id="0">
    <w:p w:rsidR="00476378" w:rsidRDefault="00476378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F0"/>
    <w:rsid w:val="0001474A"/>
    <w:rsid w:val="00053935"/>
    <w:rsid w:val="00095BB6"/>
    <w:rsid w:val="000F2FF3"/>
    <w:rsid w:val="002964C4"/>
    <w:rsid w:val="002D4812"/>
    <w:rsid w:val="002E355D"/>
    <w:rsid w:val="002F053B"/>
    <w:rsid w:val="00302EC2"/>
    <w:rsid w:val="00316185"/>
    <w:rsid w:val="0034490C"/>
    <w:rsid w:val="0035707C"/>
    <w:rsid w:val="0044705E"/>
    <w:rsid w:val="00476378"/>
    <w:rsid w:val="00513E9A"/>
    <w:rsid w:val="00545C82"/>
    <w:rsid w:val="005773B7"/>
    <w:rsid w:val="005842ED"/>
    <w:rsid w:val="005D1E30"/>
    <w:rsid w:val="00680CE5"/>
    <w:rsid w:val="00692BF6"/>
    <w:rsid w:val="00731A21"/>
    <w:rsid w:val="00747A1A"/>
    <w:rsid w:val="00754B6E"/>
    <w:rsid w:val="007C1AD3"/>
    <w:rsid w:val="009E3B40"/>
    <w:rsid w:val="009F375B"/>
    <w:rsid w:val="00A56890"/>
    <w:rsid w:val="00A575A7"/>
    <w:rsid w:val="00AB36B2"/>
    <w:rsid w:val="00B302F9"/>
    <w:rsid w:val="00B40F7D"/>
    <w:rsid w:val="00CA6952"/>
    <w:rsid w:val="00CC43C3"/>
    <w:rsid w:val="00CC7708"/>
    <w:rsid w:val="00CD3921"/>
    <w:rsid w:val="00E5281A"/>
    <w:rsid w:val="00E643F0"/>
    <w:rsid w:val="00E74534"/>
    <w:rsid w:val="00ED1685"/>
    <w:rsid w:val="00F2716F"/>
    <w:rsid w:val="00FB0DE7"/>
    <w:rsid w:val="00FD6D95"/>
    <w:rsid w:val="00FE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paragraph" w:styleId="NormaleWeb">
    <w:name w:val="Normal (Web)"/>
    <w:basedOn w:val="Normale"/>
    <w:rsid w:val="00754B6E"/>
    <w:pPr>
      <w:spacing w:before="280" w:after="119"/>
    </w:pPr>
    <w:rPr>
      <w:lang w:eastAsia="zh-CN"/>
    </w:rPr>
  </w:style>
  <w:style w:type="table" w:styleId="Grigliatabella">
    <w:name w:val="Table Grid"/>
    <w:basedOn w:val="Tabellanormale"/>
    <w:uiPriority w:val="39"/>
    <w:rsid w:val="00A57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paragraph" w:styleId="NormaleWeb">
    <w:name w:val="Normal (Web)"/>
    <w:basedOn w:val="Normale"/>
    <w:rsid w:val="00754B6E"/>
    <w:pPr>
      <w:spacing w:before="280" w:after="119"/>
    </w:pPr>
    <w:rPr>
      <w:lang w:eastAsia="zh-CN"/>
    </w:rPr>
  </w:style>
  <w:style w:type="table" w:styleId="Grigliatabella">
    <w:name w:val="Table Grid"/>
    <w:basedOn w:val="Tabellanormale"/>
    <w:uiPriority w:val="39"/>
    <w:rsid w:val="00A57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Prof. Fabbricatore</cp:lastModifiedBy>
  <cp:revision>2</cp:revision>
  <cp:lastPrinted>2018-12-13T08:34:00Z</cp:lastPrinted>
  <dcterms:created xsi:type="dcterms:W3CDTF">2019-11-12T13:55:00Z</dcterms:created>
  <dcterms:modified xsi:type="dcterms:W3CDTF">2019-11-12T13:55:00Z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