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BF44F" w14:textId="77777777" w:rsidR="009A4B1F" w:rsidRPr="009A4B1F" w:rsidRDefault="009A4B1F" w:rsidP="009A4B1F">
      <w:pPr>
        <w:spacing w:before="8"/>
        <w:jc w:val="right"/>
        <w:rPr>
          <w:b/>
        </w:rPr>
      </w:pPr>
      <w:proofErr w:type="spellStart"/>
      <w:r w:rsidRPr="009A4B1F">
        <w:rPr>
          <w:b/>
        </w:rPr>
        <w:t>Allegato</w:t>
      </w:r>
      <w:proofErr w:type="spellEnd"/>
      <w:r w:rsidRPr="009A4B1F">
        <w:rPr>
          <w:b/>
        </w:rPr>
        <w:t xml:space="preserve"> e) Rev.2</w:t>
      </w:r>
    </w:p>
    <w:p w14:paraId="3B08410F" w14:textId="77777777" w:rsidR="009A4B1F" w:rsidRPr="009A4B1F" w:rsidRDefault="009A4B1F" w:rsidP="009A4B1F">
      <w:pPr>
        <w:spacing w:before="8"/>
        <w:rPr>
          <w:b/>
        </w:rPr>
      </w:pPr>
    </w:p>
    <w:p w14:paraId="46B4A56E" w14:textId="77777777" w:rsidR="009A4B1F" w:rsidRPr="009A4B1F" w:rsidRDefault="009A4B1F" w:rsidP="009A4B1F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548ED5"/>
        </w:rPr>
      </w:pPr>
    </w:p>
    <w:p w14:paraId="1B3B43A8" w14:textId="77777777" w:rsidR="009A4B1F" w:rsidRPr="009A4B1F" w:rsidRDefault="009A4B1F" w:rsidP="009A4B1F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 w:rsidRPr="009A4B1F">
        <w:rPr>
          <w:b/>
          <w:sz w:val="36"/>
        </w:rPr>
        <w:t>SCHEDA DI VALUTAZIONE DELLO STUDENTE</w:t>
      </w:r>
    </w:p>
    <w:p w14:paraId="4B9F3D93" w14:textId="77777777" w:rsidR="009A4B1F" w:rsidRPr="009A4B1F" w:rsidRDefault="009A4B1F" w:rsidP="009A4B1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70A1D6D" w14:textId="77777777" w:rsidR="009A4B1F" w:rsidRPr="009A4B1F" w:rsidRDefault="009A4B1F" w:rsidP="009A4B1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63"/>
      </w:tblGrid>
      <w:tr w:rsidR="009A4B1F" w:rsidRPr="009A4B1F" w14:paraId="16F24191" w14:textId="77777777" w:rsidTr="00025260">
        <w:tc>
          <w:tcPr>
            <w:tcW w:w="9772" w:type="dxa"/>
            <w:gridSpan w:val="2"/>
          </w:tcPr>
          <w:p w14:paraId="1A179D17" w14:textId="77777777" w:rsidR="009A4B1F" w:rsidRPr="009A4B1F" w:rsidRDefault="009A4B1F" w:rsidP="009A4B1F">
            <w:pPr>
              <w:rPr>
                <w:b/>
              </w:rPr>
            </w:pPr>
            <w:r w:rsidRPr="009A4B1F">
              <w:rPr>
                <w:b/>
              </w:rPr>
              <w:t>DATI RIFERITI ALL’ALUNNO/A</w:t>
            </w:r>
          </w:p>
        </w:tc>
      </w:tr>
      <w:tr w:rsidR="009A4B1F" w:rsidRPr="009A4B1F" w14:paraId="4B93E074" w14:textId="77777777" w:rsidTr="00025260">
        <w:trPr>
          <w:trHeight w:val="284"/>
        </w:trPr>
        <w:tc>
          <w:tcPr>
            <w:tcW w:w="1809" w:type="dxa"/>
          </w:tcPr>
          <w:p w14:paraId="66CA12B8" w14:textId="77777777" w:rsidR="009A4B1F" w:rsidRPr="009A4B1F" w:rsidRDefault="009A4B1F" w:rsidP="009A4B1F">
            <w:r w:rsidRPr="009A4B1F">
              <w:t xml:space="preserve">Nome e </w:t>
            </w:r>
            <w:proofErr w:type="spellStart"/>
            <w:r w:rsidRPr="009A4B1F">
              <w:t>cognome</w:t>
            </w:r>
            <w:proofErr w:type="spellEnd"/>
          </w:p>
        </w:tc>
        <w:tc>
          <w:tcPr>
            <w:tcW w:w="7963" w:type="dxa"/>
          </w:tcPr>
          <w:p w14:paraId="713CFBC6" w14:textId="77777777" w:rsidR="009A4B1F" w:rsidRPr="009A4B1F" w:rsidRDefault="009A4B1F" w:rsidP="009A4B1F"/>
        </w:tc>
      </w:tr>
      <w:tr w:rsidR="009A4B1F" w:rsidRPr="009A4B1F" w14:paraId="4F002572" w14:textId="77777777" w:rsidTr="00025260">
        <w:trPr>
          <w:trHeight w:val="284"/>
        </w:trPr>
        <w:tc>
          <w:tcPr>
            <w:tcW w:w="1809" w:type="dxa"/>
          </w:tcPr>
          <w:p w14:paraId="03168FFF" w14:textId="77777777" w:rsidR="009A4B1F" w:rsidRPr="009A4B1F" w:rsidRDefault="009A4B1F" w:rsidP="009A4B1F">
            <w:proofErr w:type="spellStart"/>
            <w:r w:rsidRPr="009A4B1F">
              <w:t>Classe</w:t>
            </w:r>
            <w:proofErr w:type="spellEnd"/>
          </w:p>
        </w:tc>
        <w:tc>
          <w:tcPr>
            <w:tcW w:w="7963" w:type="dxa"/>
          </w:tcPr>
          <w:p w14:paraId="139ED28D" w14:textId="77777777" w:rsidR="009A4B1F" w:rsidRPr="009A4B1F" w:rsidRDefault="009A4B1F" w:rsidP="009A4B1F"/>
        </w:tc>
      </w:tr>
      <w:tr w:rsidR="009A4B1F" w:rsidRPr="009A4B1F" w14:paraId="11F7DBC8" w14:textId="77777777" w:rsidTr="00025260">
        <w:trPr>
          <w:trHeight w:val="284"/>
        </w:trPr>
        <w:tc>
          <w:tcPr>
            <w:tcW w:w="1809" w:type="dxa"/>
          </w:tcPr>
          <w:p w14:paraId="53A95610" w14:textId="77777777" w:rsidR="009A4B1F" w:rsidRPr="009A4B1F" w:rsidRDefault="009A4B1F" w:rsidP="009A4B1F">
            <w:r w:rsidRPr="009A4B1F">
              <w:t xml:space="preserve">Anno </w:t>
            </w:r>
            <w:proofErr w:type="spellStart"/>
            <w:r w:rsidRPr="009A4B1F">
              <w:t>scolastico</w:t>
            </w:r>
            <w:proofErr w:type="spellEnd"/>
          </w:p>
        </w:tc>
        <w:tc>
          <w:tcPr>
            <w:tcW w:w="7963" w:type="dxa"/>
          </w:tcPr>
          <w:p w14:paraId="225780E0" w14:textId="77777777" w:rsidR="009A4B1F" w:rsidRPr="009A4B1F" w:rsidRDefault="009A4B1F" w:rsidP="009A4B1F"/>
        </w:tc>
      </w:tr>
      <w:tr w:rsidR="009A4B1F" w:rsidRPr="009A4B1F" w14:paraId="2AB441FB" w14:textId="77777777" w:rsidTr="00025260">
        <w:trPr>
          <w:trHeight w:val="284"/>
        </w:trPr>
        <w:tc>
          <w:tcPr>
            <w:tcW w:w="1809" w:type="dxa"/>
          </w:tcPr>
          <w:p w14:paraId="6CB7494B" w14:textId="77777777" w:rsidR="009A4B1F" w:rsidRPr="009A4B1F" w:rsidRDefault="009A4B1F" w:rsidP="009A4B1F">
            <w:proofErr w:type="spellStart"/>
            <w:r w:rsidRPr="009A4B1F">
              <w:t>Periodo</w:t>
            </w:r>
            <w:proofErr w:type="spellEnd"/>
          </w:p>
        </w:tc>
        <w:tc>
          <w:tcPr>
            <w:tcW w:w="7963" w:type="dxa"/>
          </w:tcPr>
          <w:p w14:paraId="4E83A095" w14:textId="77777777" w:rsidR="009A4B1F" w:rsidRPr="009A4B1F" w:rsidRDefault="009A4B1F" w:rsidP="009A4B1F"/>
        </w:tc>
      </w:tr>
      <w:tr w:rsidR="009A4B1F" w:rsidRPr="009A4B1F" w14:paraId="5C526100" w14:textId="77777777" w:rsidTr="00025260">
        <w:trPr>
          <w:trHeight w:val="284"/>
        </w:trPr>
        <w:tc>
          <w:tcPr>
            <w:tcW w:w="1809" w:type="dxa"/>
          </w:tcPr>
          <w:p w14:paraId="60540975" w14:textId="77777777" w:rsidR="009A4B1F" w:rsidRPr="009A4B1F" w:rsidRDefault="009A4B1F" w:rsidP="009A4B1F">
            <w:proofErr w:type="spellStart"/>
            <w:r w:rsidRPr="009A4B1F">
              <w:t>Percorso</w:t>
            </w:r>
            <w:proofErr w:type="spellEnd"/>
            <w:r w:rsidRPr="009A4B1F">
              <w:t xml:space="preserve"> </w:t>
            </w:r>
            <w:proofErr w:type="spellStart"/>
            <w:r w:rsidRPr="009A4B1F">
              <w:t>personalizzato</w:t>
            </w:r>
            <w:proofErr w:type="spellEnd"/>
            <w:r w:rsidRPr="009A4B1F">
              <w:t xml:space="preserve"> del </w:t>
            </w:r>
            <w:proofErr w:type="spellStart"/>
            <w:r w:rsidRPr="009A4B1F">
              <w:t>progetto</w:t>
            </w:r>
            <w:proofErr w:type="spellEnd"/>
          </w:p>
        </w:tc>
        <w:tc>
          <w:tcPr>
            <w:tcW w:w="7963" w:type="dxa"/>
          </w:tcPr>
          <w:p w14:paraId="12FBAE17" w14:textId="77777777" w:rsidR="009A4B1F" w:rsidRPr="009A4B1F" w:rsidRDefault="009A4B1F" w:rsidP="009A4B1F"/>
        </w:tc>
      </w:tr>
    </w:tbl>
    <w:p w14:paraId="5F602320" w14:textId="77777777" w:rsidR="009A4B1F" w:rsidRPr="009A4B1F" w:rsidRDefault="009A4B1F" w:rsidP="009A4B1F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06307292" w14:textId="77777777" w:rsidR="009A4B1F" w:rsidRPr="009A4B1F" w:rsidRDefault="009A4B1F" w:rsidP="009A4B1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63"/>
      </w:tblGrid>
      <w:tr w:rsidR="009A4B1F" w:rsidRPr="009A4B1F" w14:paraId="48FE070E" w14:textId="77777777" w:rsidTr="00025260">
        <w:tc>
          <w:tcPr>
            <w:tcW w:w="9772" w:type="dxa"/>
            <w:gridSpan w:val="2"/>
          </w:tcPr>
          <w:p w14:paraId="0BA80CC1" w14:textId="77777777" w:rsidR="009A4B1F" w:rsidRPr="009A4B1F" w:rsidRDefault="009A4B1F" w:rsidP="009A4B1F">
            <w:pPr>
              <w:rPr>
                <w:b/>
              </w:rPr>
            </w:pPr>
            <w:r w:rsidRPr="009A4B1F">
              <w:rPr>
                <w:b/>
              </w:rPr>
              <w:t>DATI RIFERITI ALL’AZIENDA</w:t>
            </w:r>
          </w:p>
        </w:tc>
      </w:tr>
      <w:tr w:rsidR="009A4B1F" w:rsidRPr="009A4B1F" w14:paraId="19C20C93" w14:textId="77777777" w:rsidTr="00025260">
        <w:trPr>
          <w:trHeight w:val="284"/>
        </w:trPr>
        <w:tc>
          <w:tcPr>
            <w:tcW w:w="1809" w:type="dxa"/>
          </w:tcPr>
          <w:p w14:paraId="54616DBD" w14:textId="77777777" w:rsidR="009A4B1F" w:rsidRPr="009A4B1F" w:rsidRDefault="009A4B1F" w:rsidP="009A4B1F">
            <w:r w:rsidRPr="009A4B1F">
              <w:t>Nome</w:t>
            </w:r>
          </w:p>
        </w:tc>
        <w:tc>
          <w:tcPr>
            <w:tcW w:w="7963" w:type="dxa"/>
          </w:tcPr>
          <w:p w14:paraId="38BBDAB4" w14:textId="77777777" w:rsidR="009A4B1F" w:rsidRPr="009A4B1F" w:rsidRDefault="009A4B1F" w:rsidP="009A4B1F"/>
        </w:tc>
      </w:tr>
      <w:tr w:rsidR="009A4B1F" w:rsidRPr="009A4B1F" w14:paraId="41E521A0" w14:textId="77777777" w:rsidTr="00025260">
        <w:trPr>
          <w:trHeight w:val="284"/>
        </w:trPr>
        <w:tc>
          <w:tcPr>
            <w:tcW w:w="1809" w:type="dxa"/>
          </w:tcPr>
          <w:p w14:paraId="44692D6E" w14:textId="77777777" w:rsidR="009A4B1F" w:rsidRPr="009A4B1F" w:rsidRDefault="009A4B1F" w:rsidP="009A4B1F">
            <w:proofErr w:type="spellStart"/>
            <w:r w:rsidRPr="009A4B1F">
              <w:t>Indirizzo</w:t>
            </w:r>
            <w:proofErr w:type="spellEnd"/>
          </w:p>
        </w:tc>
        <w:tc>
          <w:tcPr>
            <w:tcW w:w="7963" w:type="dxa"/>
          </w:tcPr>
          <w:p w14:paraId="1200C07C" w14:textId="77777777" w:rsidR="009A4B1F" w:rsidRPr="009A4B1F" w:rsidRDefault="009A4B1F" w:rsidP="009A4B1F"/>
        </w:tc>
      </w:tr>
    </w:tbl>
    <w:p w14:paraId="0E47C308" w14:textId="77777777" w:rsidR="009A4B1F" w:rsidRPr="009A4B1F" w:rsidRDefault="009A4B1F" w:rsidP="009A4B1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211BD74" w14:textId="77777777" w:rsidR="009A4B1F" w:rsidRPr="009A4B1F" w:rsidRDefault="009A4B1F" w:rsidP="009A4B1F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  <w:r w:rsidRPr="009A4B1F">
        <w:rPr>
          <w:rFonts w:ascii="English111AdagioBT-OneByteIdent" w:hAnsi="English111AdagioBT-OneByteIdent"/>
          <w:b/>
        </w:rPr>
        <w:t>RUBRICA DELLE COMPETENZE</w:t>
      </w:r>
    </w:p>
    <w:p w14:paraId="2D9E0A25" w14:textId="77777777" w:rsidR="009A4B1F" w:rsidRPr="009A4B1F" w:rsidRDefault="009A4B1F" w:rsidP="009A4B1F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  <w:proofErr w:type="spellStart"/>
      <w:r w:rsidRPr="009A4B1F">
        <w:rPr>
          <w:rFonts w:ascii="English111AdagioBT-OneByteIdent" w:hAnsi="English111AdagioBT-OneByteIdent"/>
          <w:b/>
        </w:rPr>
        <w:t>Livelli</w:t>
      </w:r>
      <w:proofErr w:type="spellEnd"/>
      <w:r w:rsidRPr="009A4B1F">
        <w:rPr>
          <w:rFonts w:ascii="English111AdagioBT-OneByteIdent" w:hAnsi="English111AdagioBT-OneByteIdent"/>
          <w:b/>
        </w:rPr>
        <w:t xml:space="preserve">: 4 = </w:t>
      </w:r>
      <w:proofErr w:type="spellStart"/>
      <w:r w:rsidRPr="009A4B1F">
        <w:rPr>
          <w:rFonts w:ascii="English111AdagioBT-OneByteIdent" w:hAnsi="English111AdagioBT-OneByteIdent"/>
          <w:b/>
        </w:rPr>
        <w:t>Ottimo</w:t>
      </w:r>
      <w:proofErr w:type="spellEnd"/>
      <w:r w:rsidRPr="009A4B1F">
        <w:rPr>
          <w:rFonts w:ascii="English111AdagioBT-OneByteIdent" w:hAnsi="English111AdagioBT-OneByteIdent"/>
          <w:b/>
        </w:rPr>
        <w:t xml:space="preserve">, 3= </w:t>
      </w:r>
      <w:proofErr w:type="spellStart"/>
      <w:r w:rsidRPr="009A4B1F">
        <w:rPr>
          <w:rFonts w:ascii="English111AdagioBT-OneByteIdent" w:hAnsi="English111AdagioBT-OneByteIdent"/>
          <w:b/>
        </w:rPr>
        <w:t>Buono</w:t>
      </w:r>
      <w:proofErr w:type="spellEnd"/>
      <w:r w:rsidRPr="009A4B1F">
        <w:rPr>
          <w:rFonts w:ascii="English111AdagioBT-OneByteIdent" w:hAnsi="English111AdagioBT-OneByteIdent"/>
          <w:b/>
        </w:rPr>
        <w:t xml:space="preserve">, 2= </w:t>
      </w:r>
      <w:proofErr w:type="spellStart"/>
      <w:r w:rsidRPr="009A4B1F">
        <w:rPr>
          <w:rFonts w:ascii="English111AdagioBT-OneByteIdent" w:hAnsi="English111AdagioBT-OneByteIdent"/>
          <w:b/>
        </w:rPr>
        <w:t>Sufficiente</w:t>
      </w:r>
      <w:proofErr w:type="spellEnd"/>
      <w:r w:rsidRPr="009A4B1F">
        <w:rPr>
          <w:rFonts w:ascii="English111AdagioBT-OneByteIdent" w:hAnsi="English111AdagioBT-OneByteIdent"/>
          <w:b/>
        </w:rPr>
        <w:t xml:space="preserve">, 1= </w:t>
      </w:r>
      <w:proofErr w:type="spellStart"/>
      <w:r w:rsidRPr="009A4B1F">
        <w:rPr>
          <w:rFonts w:ascii="English111AdagioBT-OneByteIdent" w:hAnsi="English111AdagioBT-OneByteIdent"/>
          <w:b/>
        </w:rPr>
        <w:t>Insufficiente</w:t>
      </w:r>
      <w:proofErr w:type="spellEnd"/>
    </w:p>
    <w:p w14:paraId="22F802C9" w14:textId="77777777" w:rsidR="009A4B1F" w:rsidRPr="009A4B1F" w:rsidRDefault="009A4B1F" w:rsidP="009A4B1F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039"/>
        <w:gridCol w:w="3072"/>
        <w:gridCol w:w="1276"/>
        <w:gridCol w:w="2434"/>
      </w:tblGrid>
      <w:tr w:rsidR="009A4B1F" w:rsidRPr="009A4B1F" w14:paraId="652AD3D7" w14:textId="77777777" w:rsidTr="00025260">
        <w:tc>
          <w:tcPr>
            <w:tcW w:w="1951" w:type="dxa"/>
          </w:tcPr>
          <w:p w14:paraId="1F8FAE97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COMPITI DI REALTÀ</w:t>
            </w:r>
          </w:p>
        </w:tc>
        <w:tc>
          <w:tcPr>
            <w:tcW w:w="7821" w:type="dxa"/>
            <w:gridSpan w:val="4"/>
          </w:tcPr>
          <w:p w14:paraId="66299AF7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TECNICO DI LABORATORIO CHIMICO/BIOLOGICO</w:t>
            </w:r>
          </w:p>
        </w:tc>
      </w:tr>
      <w:tr w:rsidR="009A4B1F" w:rsidRPr="009A4B1F" w14:paraId="6C20B64E" w14:textId="77777777" w:rsidTr="00025260">
        <w:tc>
          <w:tcPr>
            <w:tcW w:w="1951" w:type="dxa"/>
          </w:tcPr>
          <w:p w14:paraId="370DBE57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FOCUS</w:t>
            </w:r>
          </w:p>
        </w:tc>
        <w:tc>
          <w:tcPr>
            <w:tcW w:w="1039" w:type="dxa"/>
          </w:tcPr>
          <w:p w14:paraId="254BE447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LIVELLO</w:t>
            </w:r>
          </w:p>
        </w:tc>
        <w:tc>
          <w:tcPr>
            <w:tcW w:w="3072" w:type="dxa"/>
          </w:tcPr>
          <w:p w14:paraId="6B813502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DESCRITTORI</w:t>
            </w:r>
          </w:p>
        </w:tc>
        <w:tc>
          <w:tcPr>
            <w:tcW w:w="1276" w:type="dxa"/>
          </w:tcPr>
          <w:p w14:paraId="56DB76ED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PUNTEGGI</w:t>
            </w:r>
          </w:p>
        </w:tc>
        <w:tc>
          <w:tcPr>
            <w:tcW w:w="2434" w:type="dxa"/>
          </w:tcPr>
          <w:p w14:paraId="3C6E3CD6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COMPETENZE</w:t>
            </w:r>
          </w:p>
        </w:tc>
      </w:tr>
      <w:tr w:rsidR="009A4B1F" w:rsidRPr="009A4B1F" w14:paraId="3FC0D4C6" w14:textId="77777777" w:rsidTr="00025260">
        <w:tc>
          <w:tcPr>
            <w:tcW w:w="1951" w:type="dxa"/>
            <w:vMerge w:val="restart"/>
          </w:tcPr>
          <w:p w14:paraId="3DFEC300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Cataloga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classifica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</w:t>
            </w:r>
            <w:proofErr w:type="spellEnd"/>
          </w:p>
          <w:p w14:paraId="718BA9CB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campioni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in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ingresso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al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laboratorio</w:t>
            </w:r>
            <w:proofErr w:type="spellEnd"/>
          </w:p>
          <w:p w14:paraId="15FDC5F0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1039" w:type="dxa"/>
          </w:tcPr>
          <w:p w14:paraId="439F3EF6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4</w:t>
            </w:r>
          </w:p>
        </w:tc>
        <w:tc>
          <w:tcPr>
            <w:tcW w:w="3072" w:type="dxa"/>
          </w:tcPr>
          <w:p w14:paraId="4F3F34BD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È in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grado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registrare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catalogare</w:t>
            </w:r>
            <w:proofErr w:type="spellEnd"/>
          </w:p>
          <w:p w14:paraId="46D71A8A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il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campione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redigere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la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scheda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analisi</w:t>
            </w:r>
            <w:proofErr w:type="spellEnd"/>
          </w:p>
        </w:tc>
        <w:tc>
          <w:tcPr>
            <w:tcW w:w="1276" w:type="dxa"/>
            <w:vMerge w:val="restart"/>
          </w:tcPr>
          <w:p w14:paraId="4521FED8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 w:val="restart"/>
          </w:tcPr>
          <w:p w14:paraId="443A6EB9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Organizzare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valutare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adeguatamente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informazioni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qualitative</w:t>
            </w:r>
          </w:p>
          <w:p w14:paraId="10B68946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e quantitative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sull’origine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del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campione</w:t>
            </w:r>
            <w:proofErr w:type="spellEnd"/>
          </w:p>
          <w:p w14:paraId="45BD02A5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  <w:p w14:paraId="7F1B40F7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Valutare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le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finalità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dell’analisi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chimico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>/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biologica</w:t>
            </w:r>
            <w:proofErr w:type="spellEnd"/>
          </w:p>
          <w:p w14:paraId="5398397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  <w:p w14:paraId="11E08BAE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Utilizzare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decodificare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il</w:t>
            </w:r>
            <w:proofErr w:type="spellEnd"/>
          </w:p>
          <w:p w14:paraId="6E5B4DB4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linguaggio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tecnico</w:t>
            </w:r>
            <w:proofErr w:type="spellEnd"/>
          </w:p>
        </w:tc>
      </w:tr>
      <w:tr w:rsidR="009A4B1F" w:rsidRPr="009A4B1F" w14:paraId="0C56E4A3" w14:textId="77777777" w:rsidTr="00025260">
        <w:tc>
          <w:tcPr>
            <w:tcW w:w="1951" w:type="dxa"/>
            <w:vMerge/>
          </w:tcPr>
          <w:p w14:paraId="63AF766F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1039" w:type="dxa"/>
          </w:tcPr>
          <w:p w14:paraId="5D5F7D9A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3</w:t>
            </w:r>
          </w:p>
        </w:tc>
        <w:tc>
          <w:tcPr>
            <w:tcW w:w="3072" w:type="dxa"/>
          </w:tcPr>
          <w:p w14:paraId="336271C2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È in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grado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registrare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catalogare</w:t>
            </w:r>
            <w:proofErr w:type="spellEnd"/>
          </w:p>
          <w:p w14:paraId="62B30022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il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campione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se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guidato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redigere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la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scheda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analisi</w:t>
            </w:r>
            <w:proofErr w:type="spellEnd"/>
          </w:p>
        </w:tc>
        <w:tc>
          <w:tcPr>
            <w:tcW w:w="1276" w:type="dxa"/>
            <w:vMerge/>
          </w:tcPr>
          <w:p w14:paraId="0818FE55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/>
          </w:tcPr>
          <w:p w14:paraId="41E1BE86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</w:tr>
      <w:tr w:rsidR="009A4B1F" w:rsidRPr="009A4B1F" w14:paraId="4E609134" w14:textId="77777777" w:rsidTr="00025260">
        <w:tc>
          <w:tcPr>
            <w:tcW w:w="1951" w:type="dxa"/>
            <w:vMerge/>
          </w:tcPr>
          <w:p w14:paraId="7C8DFF67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1039" w:type="dxa"/>
          </w:tcPr>
          <w:p w14:paraId="6E8C097A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>2</w:t>
            </w:r>
          </w:p>
        </w:tc>
        <w:tc>
          <w:tcPr>
            <w:tcW w:w="3072" w:type="dxa"/>
          </w:tcPr>
          <w:p w14:paraId="0D547F4A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È in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grado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registrare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catalogare</w:t>
            </w:r>
            <w:proofErr w:type="spellEnd"/>
          </w:p>
          <w:p w14:paraId="7DA3F7FF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il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campione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ma non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redigere</w:t>
            </w:r>
            <w:proofErr w:type="spellEnd"/>
          </w:p>
          <w:p w14:paraId="166DE1BB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la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scheda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analisi</w:t>
            </w:r>
            <w:proofErr w:type="spellEnd"/>
          </w:p>
        </w:tc>
        <w:tc>
          <w:tcPr>
            <w:tcW w:w="1276" w:type="dxa"/>
            <w:vMerge/>
          </w:tcPr>
          <w:p w14:paraId="10799296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/>
          </w:tcPr>
          <w:p w14:paraId="22F93B3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</w:tr>
      <w:tr w:rsidR="009A4B1F" w:rsidRPr="009A4B1F" w14:paraId="5AA02128" w14:textId="77777777" w:rsidTr="00025260">
        <w:tc>
          <w:tcPr>
            <w:tcW w:w="1951" w:type="dxa"/>
            <w:vMerge/>
          </w:tcPr>
          <w:p w14:paraId="69AF5FE4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1039" w:type="dxa"/>
          </w:tcPr>
          <w:p w14:paraId="07FE8C2B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>1</w:t>
            </w:r>
          </w:p>
        </w:tc>
        <w:tc>
          <w:tcPr>
            <w:tcW w:w="3072" w:type="dxa"/>
          </w:tcPr>
          <w:p w14:paraId="4B53F508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Non è in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grado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autonomamente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</w:t>
            </w:r>
          </w:p>
          <w:p w14:paraId="6EEC2293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registrare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,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catalogare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redigere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la</w:t>
            </w:r>
          </w:p>
          <w:p w14:paraId="73F7461A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scheda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analisi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</w:p>
        </w:tc>
        <w:tc>
          <w:tcPr>
            <w:tcW w:w="1276" w:type="dxa"/>
            <w:vMerge/>
          </w:tcPr>
          <w:p w14:paraId="7049587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/>
          </w:tcPr>
          <w:p w14:paraId="48D2D0C6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</w:tr>
      <w:tr w:rsidR="009A4B1F" w:rsidRPr="009A4B1F" w14:paraId="490E027D" w14:textId="77777777" w:rsidTr="00025260">
        <w:trPr>
          <w:trHeight w:val="662"/>
        </w:trPr>
        <w:tc>
          <w:tcPr>
            <w:tcW w:w="1951" w:type="dxa"/>
            <w:vMerge w:val="restart"/>
          </w:tcPr>
          <w:p w14:paraId="4C24E495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Manifesta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intraprendenza</w:t>
            </w:r>
            <w:proofErr w:type="spellEnd"/>
          </w:p>
          <w:p w14:paraId="3E61F4EE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curiosità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nel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voler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approfondire</w:t>
            </w:r>
            <w:proofErr w:type="spellEnd"/>
          </w:p>
          <w:p w14:paraId="4EFE2F45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il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progetto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su</w:t>
            </w:r>
            <w:proofErr w:type="spellEnd"/>
          </w:p>
          <w:p w14:paraId="0868379F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cui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sta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lavorando</w:t>
            </w:r>
            <w:proofErr w:type="spellEnd"/>
          </w:p>
          <w:p w14:paraId="212A822A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1039" w:type="dxa"/>
          </w:tcPr>
          <w:p w14:paraId="76D04FF5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14:paraId="30986DE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È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interessato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a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conoscere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il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contesto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le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finalità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ogni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analisi</w:t>
            </w:r>
            <w:proofErr w:type="spellEnd"/>
          </w:p>
          <w:p w14:paraId="62BC1E96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chimico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>/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microbiologica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ed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è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propositivo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circa le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soluzioni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tecniche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da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adottare</w:t>
            </w:r>
            <w:proofErr w:type="spellEnd"/>
          </w:p>
        </w:tc>
        <w:tc>
          <w:tcPr>
            <w:tcW w:w="1276" w:type="dxa"/>
            <w:vMerge w:val="restart"/>
          </w:tcPr>
          <w:p w14:paraId="65EE562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 w:val="restart"/>
          </w:tcPr>
          <w:p w14:paraId="036B1093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Sviluppare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imprenditorialità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</w:t>
            </w:r>
          </w:p>
          <w:p w14:paraId="3D67900C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spirito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iniziativa</w:t>
            </w:r>
            <w:proofErr w:type="spellEnd"/>
          </w:p>
        </w:tc>
      </w:tr>
      <w:tr w:rsidR="009A4B1F" w:rsidRPr="009A4B1F" w14:paraId="0C039C8F" w14:textId="77777777" w:rsidTr="00025260">
        <w:trPr>
          <w:trHeight w:val="661"/>
        </w:trPr>
        <w:tc>
          <w:tcPr>
            <w:tcW w:w="1951" w:type="dxa"/>
            <w:vMerge/>
          </w:tcPr>
          <w:p w14:paraId="39823EFE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039" w:type="dxa"/>
          </w:tcPr>
          <w:p w14:paraId="54B757FC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14:paraId="18B743DA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È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interessato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a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conoscere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il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contesto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le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finalità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dell’analisi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chimico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>/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microbiologica</w:t>
            </w:r>
            <w:proofErr w:type="spellEnd"/>
          </w:p>
        </w:tc>
        <w:tc>
          <w:tcPr>
            <w:tcW w:w="1276" w:type="dxa"/>
            <w:vMerge/>
          </w:tcPr>
          <w:p w14:paraId="49B2CBD9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/>
          </w:tcPr>
          <w:p w14:paraId="6B4332E0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</w:tr>
      <w:tr w:rsidR="009A4B1F" w:rsidRPr="009A4B1F" w14:paraId="4D1FDD98" w14:textId="77777777" w:rsidTr="00025260">
        <w:trPr>
          <w:trHeight w:val="661"/>
        </w:trPr>
        <w:tc>
          <w:tcPr>
            <w:tcW w:w="1951" w:type="dxa"/>
            <w:vMerge/>
          </w:tcPr>
          <w:p w14:paraId="0199E40F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039" w:type="dxa"/>
          </w:tcPr>
          <w:p w14:paraId="07CEB938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14:paraId="20A43B7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Si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limita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ad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eseguire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le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operazioni</w:t>
            </w:r>
            <w:proofErr w:type="spellEnd"/>
          </w:p>
          <w:p w14:paraId="57890F77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richieste</w:t>
            </w:r>
            <w:proofErr w:type="spellEnd"/>
          </w:p>
        </w:tc>
        <w:tc>
          <w:tcPr>
            <w:tcW w:w="1276" w:type="dxa"/>
            <w:vMerge/>
          </w:tcPr>
          <w:p w14:paraId="40232D46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/>
          </w:tcPr>
          <w:p w14:paraId="208C9AEB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</w:tr>
      <w:tr w:rsidR="009A4B1F" w:rsidRPr="009A4B1F" w14:paraId="0EEC6AFC" w14:textId="77777777" w:rsidTr="00025260">
        <w:trPr>
          <w:trHeight w:val="661"/>
        </w:trPr>
        <w:tc>
          <w:tcPr>
            <w:tcW w:w="1951" w:type="dxa"/>
            <w:vMerge/>
          </w:tcPr>
          <w:p w14:paraId="5A850136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039" w:type="dxa"/>
          </w:tcPr>
          <w:p w14:paraId="3B8C4B29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14:paraId="102C35DF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Non è in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grado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eseguire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le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operazioni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richieste</w:t>
            </w:r>
            <w:proofErr w:type="spellEnd"/>
          </w:p>
        </w:tc>
        <w:tc>
          <w:tcPr>
            <w:tcW w:w="1276" w:type="dxa"/>
            <w:vMerge/>
          </w:tcPr>
          <w:p w14:paraId="0B1B548D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/>
          </w:tcPr>
          <w:p w14:paraId="328762F7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</w:tr>
      <w:tr w:rsidR="009A4B1F" w:rsidRPr="009A4B1F" w14:paraId="3971DE0B" w14:textId="77777777" w:rsidTr="00025260">
        <w:trPr>
          <w:trHeight w:val="297"/>
        </w:trPr>
        <w:tc>
          <w:tcPr>
            <w:tcW w:w="1951" w:type="dxa"/>
            <w:vMerge w:val="restart"/>
          </w:tcPr>
          <w:p w14:paraId="1ED1037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Autonomia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nello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svolgimento</w:t>
            </w:r>
            <w:proofErr w:type="spellEnd"/>
          </w:p>
          <w:p w14:paraId="537DBAE0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delle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mansioni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assegnate</w:t>
            </w:r>
            <w:proofErr w:type="spellEnd"/>
          </w:p>
          <w:p w14:paraId="1976FF64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14:paraId="053054E8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14:paraId="2A35F6E3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È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completamente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autonomo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nello</w:t>
            </w:r>
            <w:proofErr w:type="spellEnd"/>
          </w:p>
          <w:p w14:paraId="734D3B8D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svolgere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il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compito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,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nella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scelta</w:t>
            </w:r>
            <w:proofErr w:type="spellEnd"/>
          </w:p>
          <w:p w14:paraId="74F28F4C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degli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strumenti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e/o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delle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informazioni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,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anche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in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situazioni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nuove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>.</w:t>
            </w:r>
          </w:p>
        </w:tc>
        <w:tc>
          <w:tcPr>
            <w:tcW w:w="1276" w:type="dxa"/>
            <w:vMerge w:val="restart"/>
          </w:tcPr>
          <w:p w14:paraId="18705936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 w:val="restart"/>
          </w:tcPr>
          <w:p w14:paraId="291B372C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Imparare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ad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imparare</w:t>
            </w:r>
            <w:proofErr w:type="spellEnd"/>
          </w:p>
          <w:p w14:paraId="14206290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</w:tr>
      <w:tr w:rsidR="009A4B1F" w:rsidRPr="009A4B1F" w14:paraId="58415292" w14:textId="77777777" w:rsidTr="00025260">
        <w:trPr>
          <w:trHeight w:val="296"/>
        </w:trPr>
        <w:tc>
          <w:tcPr>
            <w:tcW w:w="1951" w:type="dxa"/>
            <w:vMerge/>
          </w:tcPr>
          <w:p w14:paraId="60601A85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039" w:type="dxa"/>
            <w:shd w:val="clear" w:color="auto" w:fill="auto"/>
          </w:tcPr>
          <w:p w14:paraId="61E647F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14:paraId="5A62CA68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È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completamente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autonomo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nello</w:t>
            </w:r>
            <w:proofErr w:type="spellEnd"/>
          </w:p>
          <w:p w14:paraId="1AFBDA2A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svolgere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il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compito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,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nella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scelta</w:t>
            </w:r>
            <w:proofErr w:type="spellEnd"/>
          </w:p>
          <w:p w14:paraId="4AED43B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degli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strumenti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e/o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delle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informazioni</w:t>
            </w:r>
            <w:proofErr w:type="spellEnd"/>
          </w:p>
        </w:tc>
        <w:tc>
          <w:tcPr>
            <w:tcW w:w="1276" w:type="dxa"/>
            <w:vMerge/>
          </w:tcPr>
          <w:p w14:paraId="0B4AAD4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/>
          </w:tcPr>
          <w:p w14:paraId="4AE542D2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</w:tr>
      <w:tr w:rsidR="009A4B1F" w:rsidRPr="009A4B1F" w14:paraId="3051FFFF" w14:textId="77777777" w:rsidTr="00025260">
        <w:trPr>
          <w:trHeight w:val="296"/>
        </w:trPr>
        <w:tc>
          <w:tcPr>
            <w:tcW w:w="1951" w:type="dxa"/>
            <w:vMerge/>
          </w:tcPr>
          <w:p w14:paraId="5D099489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039" w:type="dxa"/>
            <w:shd w:val="clear" w:color="auto" w:fill="auto"/>
          </w:tcPr>
          <w:p w14:paraId="53944261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14:paraId="79C371AE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Ha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un’autonomia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limitata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nello</w:t>
            </w:r>
            <w:proofErr w:type="spellEnd"/>
          </w:p>
          <w:p w14:paraId="59ED165F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svolgere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il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compito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,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nella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scelta</w:t>
            </w:r>
            <w:proofErr w:type="spellEnd"/>
          </w:p>
          <w:p w14:paraId="77802595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proofErr w:type="spellStart"/>
            <w:r w:rsidRPr="009A4B1F">
              <w:rPr>
                <w:rFonts w:ascii="English111AdagioBT-OneByteIdent" w:hAnsi="English111AdagioBT-OneByteIdent"/>
              </w:rPr>
              <w:t>degli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strumenti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e/o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delle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informazioni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qualche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volta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abbisogna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spiegazioni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integrative e di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guida</w:t>
            </w:r>
            <w:proofErr w:type="spellEnd"/>
          </w:p>
        </w:tc>
        <w:tc>
          <w:tcPr>
            <w:tcW w:w="1276" w:type="dxa"/>
            <w:vMerge/>
          </w:tcPr>
          <w:p w14:paraId="0A2EB4A0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/>
          </w:tcPr>
          <w:p w14:paraId="3CD41C64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</w:tr>
      <w:tr w:rsidR="009A4B1F" w:rsidRPr="009A4B1F" w14:paraId="789569F6" w14:textId="77777777" w:rsidTr="00025260">
        <w:trPr>
          <w:trHeight w:val="296"/>
        </w:trPr>
        <w:tc>
          <w:tcPr>
            <w:tcW w:w="1951" w:type="dxa"/>
            <w:vMerge/>
          </w:tcPr>
          <w:p w14:paraId="54D6A10B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039" w:type="dxa"/>
            <w:shd w:val="clear" w:color="auto" w:fill="auto"/>
          </w:tcPr>
          <w:p w14:paraId="48ED00CE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9A4B1F">
              <w:rPr>
                <w:rFonts w:ascii="English111AdagioBT-OneByteIdent" w:hAnsi="English111AdagioBT-OneByteIdent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14:paraId="4744C88F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r w:rsidRPr="009A4B1F">
              <w:rPr>
                <w:rFonts w:ascii="English111AdagioBT-OneByteIdent" w:hAnsi="English111AdagioBT-OneByteIdent"/>
              </w:rPr>
              <w:t xml:space="preserve">Non è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autonomo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nello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svolgimento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del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compito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,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richiede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spiegazioni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e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guida</w:t>
            </w:r>
            <w:proofErr w:type="spellEnd"/>
            <w:r w:rsidRPr="009A4B1F">
              <w:rPr>
                <w:rFonts w:ascii="English111AdagioBT-OneByteIdent" w:hAnsi="English111AdagioBT-OneByteIdent"/>
              </w:rPr>
              <w:t xml:space="preserve"> </w:t>
            </w:r>
            <w:proofErr w:type="spellStart"/>
            <w:r w:rsidRPr="009A4B1F">
              <w:rPr>
                <w:rFonts w:ascii="English111AdagioBT-OneByteIdent" w:hAnsi="English111AdagioBT-OneByteIdent"/>
              </w:rPr>
              <w:t>costanti</w:t>
            </w:r>
            <w:proofErr w:type="spellEnd"/>
          </w:p>
        </w:tc>
        <w:tc>
          <w:tcPr>
            <w:tcW w:w="1276" w:type="dxa"/>
            <w:vMerge/>
          </w:tcPr>
          <w:p w14:paraId="34CEFB1A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  <w:tc>
          <w:tcPr>
            <w:tcW w:w="2434" w:type="dxa"/>
            <w:vMerge/>
          </w:tcPr>
          <w:p w14:paraId="0383F688" w14:textId="77777777" w:rsidR="009A4B1F" w:rsidRPr="009A4B1F" w:rsidRDefault="009A4B1F" w:rsidP="009A4B1F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</w:tr>
    </w:tbl>
    <w:p w14:paraId="170F092A" w14:textId="77777777" w:rsidR="009A4B1F" w:rsidRPr="009A4B1F" w:rsidRDefault="009A4B1F" w:rsidP="009A4B1F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36DF6168" w14:textId="77777777" w:rsidR="009A4B1F" w:rsidRPr="009A4B1F" w:rsidRDefault="009A4B1F" w:rsidP="009A4B1F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</w:rPr>
      </w:pPr>
      <w:r w:rsidRPr="009A4B1F">
        <w:rPr>
          <w:rFonts w:ascii="English111AdagioBT-OneByteIdent" w:hAnsi="English111AdagioBT-OneByteIdent"/>
        </w:rPr>
        <w:t xml:space="preserve">Data …………………         Firma del Tutor </w:t>
      </w:r>
      <w:proofErr w:type="spellStart"/>
      <w:r w:rsidRPr="009A4B1F">
        <w:rPr>
          <w:rFonts w:ascii="English111AdagioBT-OneByteIdent" w:hAnsi="English111AdagioBT-OneByteIdent"/>
        </w:rPr>
        <w:t>Aziendale</w:t>
      </w:r>
      <w:proofErr w:type="spellEnd"/>
      <w:r w:rsidRPr="009A4B1F">
        <w:rPr>
          <w:rFonts w:ascii="English111AdagioBT-OneByteIdent" w:hAnsi="English111AdagioBT-OneByteIdent"/>
        </w:rPr>
        <w:t xml:space="preserve"> ………………….………………………</w:t>
      </w:r>
    </w:p>
    <w:p w14:paraId="32A8A1C2" w14:textId="77777777" w:rsidR="009A4B1F" w:rsidRPr="009A4B1F" w:rsidRDefault="009A4B1F" w:rsidP="009A4B1F">
      <w:pPr>
        <w:widowControl w:val="0"/>
        <w:autoSpaceDE w:val="0"/>
        <w:autoSpaceDN w:val="0"/>
        <w:adjustRightInd w:val="0"/>
        <w:ind w:left="2124" w:firstLine="708"/>
        <w:rPr>
          <w:rFonts w:ascii="English111AdagioBT-OneByteIdent" w:hAnsi="English111AdagioBT-OneByteIdent"/>
        </w:rPr>
      </w:pPr>
    </w:p>
    <w:p w14:paraId="0A525430" w14:textId="77777777" w:rsidR="009A4B1F" w:rsidRPr="009A4B1F" w:rsidRDefault="009A4B1F" w:rsidP="009A4B1F">
      <w:pPr>
        <w:widowControl w:val="0"/>
        <w:autoSpaceDE w:val="0"/>
        <w:autoSpaceDN w:val="0"/>
        <w:adjustRightInd w:val="0"/>
        <w:ind w:left="2124" w:firstLine="708"/>
        <w:rPr>
          <w:b/>
          <w:color w:val="548DD4"/>
        </w:rPr>
      </w:pPr>
      <w:r w:rsidRPr="009A4B1F">
        <w:rPr>
          <w:rFonts w:ascii="English111AdagioBT-OneByteIdent" w:hAnsi="English111AdagioBT-OneByteIdent"/>
        </w:rPr>
        <w:t xml:space="preserve">Firma del Tutor </w:t>
      </w:r>
      <w:proofErr w:type="spellStart"/>
      <w:r w:rsidRPr="009A4B1F">
        <w:rPr>
          <w:rFonts w:ascii="English111AdagioBT-OneByteIdent" w:hAnsi="English111AdagioBT-OneByteIdent"/>
        </w:rPr>
        <w:t>Scolastico</w:t>
      </w:r>
      <w:proofErr w:type="spellEnd"/>
      <w:r w:rsidRPr="009A4B1F">
        <w:rPr>
          <w:rFonts w:ascii="English111AdagioBT-OneByteIdent" w:hAnsi="English111AdagioBT-OneByteIdent"/>
        </w:rPr>
        <w:t xml:space="preserve"> ..…….………………………</w:t>
      </w:r>
    </w:p>
    <w:p w14:paraId="13747E92" w14:textId="77777777" w:rsidR="009A4B1F" w:rsidRPr="009A4B1F" w:rsidRDefault="009A4B1F" w:rsidP="009A4B1F">
      <w:pPr>
        <w:keepNext/>
        <w:keepLines/>
        <w:spacing w:before="72" w:after="5" w:line="552" w:lineRule="auto"/>
        <w:ind w:left="1063" w:right="306" w:firstLine="7682"/>
        <w:jc w:val="center"/>
        <w:outlineLvl w:val="2"/>
        <w:rPr>
          <w:color w:val="000000"/>
          <w:sz w:val="24"/>
          <w:szCs w:val="24"/>
          <w:lang w:val="it-IT" w:eastAsia="it-IT"/>
        </w:rPr>
      </w:pPr>
    </w:p>
    <w:p w14:paraId="7728654D" w14:textId="77777777" w:rsidR="009A4B1F" w:rsidRPr="009A4B1F" w:rsidRDefault="009A4B1F" w:rsidP="009A4B1F"/>
    <w:p w14:paraId="63C33900" w14:textId="77777777" w:rsidR="009A4B1F" w:rsidRPr="009A4B1F" w:rsidRDefault="009A4B1F" w:rsidP="009A4B1F"/>
    <w:p w14:paraId="536EA2EB" w14:textId="77777777" w:rsidR="009A4B1F" w:rsidRPr="009A4B1F" w:rsidRDefault="009A4B1F" w:rsidP="009A4B1F"/>
    <w:p w14:paraId="566CFD1E" w14:textId="77777777" w:rsidR="009A4B1F" w:rsidRPr="009A4B1F" w:rsidRDefault="009A4B1F" w:rsidP="009A4B1F"/>
    <w:p w14:paraId="2E374962" w14:textId="77777777" w:rsidR="009A4B1F" w:rsidRPr="009A4B1F" w:rsidRDefault="009A4B1F" w:rsidP="009A4B1F"/>
    <w:p w14:paraId="1A06F425" w14:textId="77777777" w:rsidR="009A4B1F" w:rsidRPr="009A4B1F" w:rsidRDefault="009A4B1F" w:rsidP="009A4B1F"/>
    <w:p w14:paraId="17D0E41E" w14:textId="77777777" w:rsidR="009A4B1F" w:rsidRPr="009A4B1F" w:rsidRDefault="009A4B1F" w:rsidP="009A4B1F"/>
    <w:p w14:paraId="43CC20F9" w14:textId="77777777" w:rsidR="009A4B1F" w:rsidRPr="009A4B1F" w:rsidRDefault="009A4B1F" w:rsidP="009A4B1F"/>
    <w:p w14:paraId="0919D4A4" w14:textId="77777777" w:rsidR="009A4B1F" w:rsidRPr="009A4B1F" w:rsidRDefault="009A4B1F" w:rsidP="009A4B1F"/>
    <w:p w14:paraId="3EFF456F" w14:textId="77777777" w:rsidR="009A4B1F" w:rsidRPr="009A4B1F" w:rsidRDefault="009A4B1F" w:rsidP="009A4B1F">
      <w:pPr>
        <w:tabs>
          <w:tab w:val="left" w:pos="1060"/>
        </w:tabs>
      </w:pPr>
      <w:r w:rsidRPr="009A4B1F">
        <w:tab/>
      </w:r>
    </w:p>
    <w:p w14:paraId="62179375" w14:textId="77777777" w:rsidR="009A4B1F" w:rsidRPr="009A4B1F" w:rsidRDefault="009A4B1F" w:rsidP="009A4B1F"/>
    <w:p w14:paraId="7B8A467C" w14:textId="77777777" w:rsidR="00C05F70" w:rsidRDefault="00C05F70" w:rsidP="00C05F70">
      <w:bookmarkStart w:id="0" w:name="_GoBack"/>
      <w:bookmarkEnd w:id="0"/>
    </w:p>
    <w:p w14:paraId="5A1A8A0A" w14:textId="77777777" w:rsidR="00AD1D6C" w:rsidRDefault="00AD1D6C" w:rsidP="00C05F70"/>
    <w:p w14:paraId="472E8909" w14:textId="77777777" w:rsidR="00AD1D6C" w:rsidRDefault="00AD1D6C" w:rsidP="00C05F70"/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49DA7453" w14:textId="76FB0555" w:rsidR="006A5F61" w:rsidRDefault="00C05F70" w:rsidP="006A5F61">
      <w:pPr>
        <w:ind w:left="6372"/>
      </w:pPr>
      <w:r>
        <w:t>I</w:t>
      </w:r>
      <w:r w:rsidR="006A5F61">
        <w:t>L DIRIGENTE SCOLASTICO</w:t>
      </w:r>
    </w:p>
    <w:p w14:paraId="5CAD6706" w14:textId="77777777" w:rsidR="006A5F61" w:rsidRDefault="006A5F61" w:rsidP="006A5F61">
      <w:pPr>
        <w:ind w:left="5664" w:firstLine="708"/>
      </w:pPr>
      <w:proofErr w:type="spellStart"/>
      <w:r>
        <w:t>Dott.ssa</w:t>
      </w:r>
      <w:proofErr w:type="spellEnd"/>
      <w:r>
        <w:t xml:space="preserve"> Maria </w:t>
      </w:r>
      <w:proofErr w:type="spellStart"/>
      <w:r>
        <w:t>Saveria</w:t>
      </w:r>
      <w:proofErr w:type="spellEnd"/>
      <w:r>
        <w:t xml:space="preserve"> VELTRI</w:t>
      </w:r>
    </w:p>
    <w:p w14:paraId="4667D5AD" w14:textId="6527FB24" w:rsidR="00E708C2" w:rsidRDefault="00E708C2" w:rsidP="00E708C2">
      <w:pPr>
        <w:spacing w:line="360" w:lineRule="auto"/>
      </w:pPr>
      <w:r>
        <w:tab/>
      </w:r>
      <w:r>
        <w:tab/>
      </w:r>
      <w:r>
        <w:tab/>
      </w:r>
    </w:p>
    <w:p w14:paraId="291C9049" w14:textId="77777777" w:rsidR="00F33097" w:rsidRDefault="00F33097"/>
    <w:sectPr w:rsidR="00F330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16712" w14:textId="77777777" w:rsidR="00ED1472" w:rsidRDefault="00ED1472" w:rsidP="001C3473">
      <w:r>
        <w:separator/>
      </w:r>
    </w:p>
  </w:endnote>
  <w:endnote w:type="continuationSeparator" w:id="0">
    <w:p w14:paraId="326A0138" w14:textId="77777777" w:rsidR="00ED1472" w:rsidRDefault="00ED1472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AdagioBT-OneByteIden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7565" w14:textId="77777777" w:rsidR="00ED1472" w:rsidRDefault="00ED1472" w:rsidP="001C3473">
      <w:r>
        <w:separator/>
      </w:r>
    </w:p>
  </w:footnote>
  <w:footnote w:type="continuationSeparator" w:id="0">
    <w:p w14:paraId="1DDC4A1F" w14:textId="77777777" w:rsidR="00ED1472" w:rsidRDefault="00ED1472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3E5F8A"/>
    <w:rsid w:val="004E2914"/>
    <w:rsid w:val="00530A87"/>
    <w:rsid w:val="005F3FC5"/>
    <w:rsid w:val="006A5F61"/>
    <w:rsid w:val="00897FD8"/>
    <w:rsid w:val="0098423F"/>
    <w:rsid w:val="009A4B1F"/>
    <w:rsid w:val="009E6220"/>
    <w:rsid w:val="00A2093C"/>
    <w:rsid w:val="00AC7BD1"/>
    <w:rsid w:val="00AD1D6C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D1472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2024-10-17T10:23:00Z</dcterms:created>
  <dcterms:modified xsi:type="dcterms:W3CDTF">2024-10-17T10:23:00Z</dcterms:modified>
</cp:coreProperties>
</file>